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3C1C6" w14:textId="4BF76693" w:rsidR="00F3136A" w:rsidRPr="00191092" w:rsidRDefault="00191092" w:rsidP="00F83709">
      <w:pPr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 xml:space="preserve">Homework: </w:t>
      </w:r>
      <w:r w:rsidR="000C154F" w:rsidRPr="00191092">
        <w:rPr>
          <w:rFonts w:asciiTheme="majorHAnsi" w:hAnsiTheme="majorHAnsi" w:cstheme="majorHAnsi"/>
          <w:i/>
          <w:iCs/>
          <w:sz w:val="22"/>
          <w:szCs w:val="22"/>
        </w:rPr>
        <w:t>Chapter 3 Becoming a World Power</w:t>
      </w:r>
    </w:p>
    <w:p w14:paraId="11E74B27" w14:textId="713AC53F" w:rsidR="000C154F" w:rsidRPr="00191092" w:rsidRDefault="000C154F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454C3B0F" w14:textId="33C5570F" w:rsidR="000C154F" w:rsidRPr="00F83709" w:rsidRDefault="000C154F">
      <w:pPr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F83709">
        <w:rPr>
          <w:rFonts w:asciiTheme="majorHAnsi" w:hAnsiTheme="majorHAnsi" w:cstheme="majorHAnsi"/>
          <w:i/>
          <w:iCs/>
          <w:sz w:val="22"/>
          <w:szCs w:val="22"/>
          <w:u w:val="single"/>
        </w:rPr>
        <w:t>Lesson 1</w:t>
      </w:r>
    </w:p>
    <w:p w14:paraId="34A9999D" w14:textId="230B9D0E" w:rsidR="000C154F" w:rsidRPr="00191092" w:rsidRDefault="000C154F" w:rsidP="00191092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Non-interventionism</w:t>
      </w:r>
      <w:bookmarkStart w:id="0" w:name="_GoBack"/>
      <w:bookmarkEnd w:id="0"/>
    </w:p>
    <w:p w14:paraId="0F94DC29" w14:textId="3D4198D1" w:rsidR="000C154F" w:rsidRPr="00191092" w:rsidRDefault="000C154F" w:rsidP="00191092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 xml:space="preserve">Interventionism </w:t>
      </w:r>
    </w:p>
    <w:p w14:paraId="14787BE7" w14:textId="79E31E1F" w:rsidR="000C154F" w:rsidRPr="00191092" w:rsidRDefault="000C154F" w:rsidP="00191092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Imperialism</w:t>
      </w:r>
    </w:p>
    <w:p w14:paraId="1C9F7334" w14:textId="1890553C" w:rsidR="000C154F" w:rsidRPr="00191092" w:rsidRDefault="000C154F" w:rsidP="00191092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Protectorate</w:t>
      </w:r>
    </w:p>
    <w:p w14:paraId="74228F59" w14:textId="737D5724" w:rsidR="000C154F" w:rsidRPr="00191092" w:rsidRDefault="000C154F" w:rsidP="00191092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Anglo-</w:t>
      </w:r>
      <w:proofErr w:type="spellStart"/>
      <w:r w:rsidRPr="00191092">
        <w:rPr>
          <w:rFonts w:asciiTheme="majorHAnsi" w:hAnsiTheme="majorHAnsi" w:cstheme="majorHAnsi"/>
          <w:i/>
          <w:iCs/>
          <w:sz w:val="22"/>
          <w:szCs w:val="22"/>
        </w:rPr>
        <w:t>Saxonism</w:t>
      </w:r>
      <w:proofErr w:type="spellEnd"/>
    </w:p>
    <w:p w14:paraId="2A850155" w14:textId="01C9967A" w:rsidR="000C154F" w:rsidRPr="00191092" w:rsidRDefault="000C154F" w:rsidP="00191092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 xml:space="preserve">Queen Liliuokalani </w:t>
      </w:r>
    </w:p>
    <w:p w14:paraId="271E98DA" w14:textId="5BDA97B8" w:rsidR="000C154F" w:rsidRPr="00191092" w:rsidRDefault="000C154F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6BFB5458" w14:textId="530CF3C5" w:rsidR="000C154F" w:rsidRPr="00191092" w:rsidRDefault="000C154F" w:rsidP="0019109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Why did the Un</w:t>
      </w:r>
      <w:r w:rsidR="00187E9D" w:rsidRPr="00191092">
        <w:rPr>
          <w:rFonts w:asciiTheme="majorHAnsi" w:hAnsiTheme="majorHAnsi" w:cstheme="majorHAnsi"/>
          <w:i/>
          <w:iCs/>
          <w:sz w:val="22"/>
          <w:szCs w:val="22"/>
        </w:rPr>
        <w:t>i</w:t>
      </w:r>
      <w:r w:rsidRPr="00191092">
        <w:rPr>
          <w:rFonts w:asciiTheme="majorHAnsi" w:hAnsiTheme="majorHAnsi" w:cstheme="majorHAnsi"/>
          <w:i/>
          <w:iCs/>
          <w:sz w:val="22"/>
          <w:szCs w:val="22"/>
        </w:rPr>
        <w:t>ted States assert itself as a world power?</w:t>
      </w:r>
    </w:p>
    <w:p w14:paraId="5518EFDF" w14:textId="61C39EF2" w:rsidR="000C154F" w:rsidRPr="00191092" w:rsidRDefault="000C154F" w:rsidP="0019109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What were some of the consequences that occurred when colonies became protectorates?</w:t>
      </w:r>
    </w:p>
    <w:p w14:paraId="591E5BCD" w14:textId="799B0AB9" w:rsidR="000C154F" w:rsidRPr="00191092" w:rsidRDefault="000C154F" w:rsidP="0019109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 xml:space="preserve">Why did Americans </w:t>
      </w:r>
      <w:proofErr w:type="gramStart"/>
      <w:r w:rsidRPr="00191092">
        <w:rPr>
          <w:rFonts w:asciiTheme="majorHAnsi" w:hAnsiTheme="majorHAnsi" w:cstheme="majorHAnsi"/>
          <w:i/>
          <w:iCs/>
          <w:sz w:val="22"/>
          <w:szCs w:val="22"/>
        </w:rPr>
        <w:t>attitudes</w:t>
      </w:r>
      <w:proofErr w:type="gramEnd"/>
      <w:r w:rsidRPr="00191092">
        <w:rPr>
          <w:rFonts w:asciiTheme="majorHAnsi" w:hAnsiTheme="majorHAnsi" w:cstheme="majorHAnsi"/>
          <w:i/>
          <w:iCs/>
          <w:sz w:val="22"/>
          <w:szCs w:val="22"/>
        </w:rPr>
        <w:t xml:space="preserve"> toward</w:t>
      </w:r>
      <w:r w:rsidR="00F83709">
        <w:rPr>
          <w:rFonts w:asciiTheme="majorHAnsi" w:hAnsiTheme="majorHAnsi" w:cstheme="majorHAnsi"/>
          <w:i/>
          <w:iCs/>
          <w:sz w:val="22"/>
          <w:szCs w:val="22"/>
        </w:rPr>
        <w:t>s</w:t>
      </w:r>
      <w:r w:rsidRPr="00191092">
        <w:rPr>
          <w:rFonts w:asciiTheme="majorHAnsi" w:hAnsiTheme="majorHAnsi" w:cstheme="majorHAnsi"/>
          <w:i/>
          <w:iCs/>
          <w:sz w:val="22"/>
          <w:szCs w:val="22"/>
        </w:rPr>
        <w:t xml:space="preserve"> overseas expansion change?</w:t>
      </w:r>
    </w:p>
    <w:p w14:paraId="01A23A5F" w14:textId="5B55C645" w:rsidR="000C154F" w:rsidRPr="00191092" w:rsidRDefault="000C154F" w:rsidP="0019109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When President Cleveland tried to restore Queen Liliuokalani to power, Hawaii’s leaders refused. Why do you think they did this? What economic factors may have contributed to this?</w:t>
      </w:r>
    </w:p>
    <w:p w14:paraId="00BEF177" w14:textId="04A4262D" w:rsidR="000C154F" w:rsidRPr="00191092" w:rsidRDefault="000C154F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28594F69" w14:textId="350EDBC2" w:rsidR="000C154F" w:rsidRPr="00F83709" w:rsidRDefault="00187E9D">
      <w:pPr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F83709">
        <w:rPr>
          <w:rFonts w:asciiTheme="majorHAnsi" w:hAnsiTheme="majorHAnsi" w:cstheme="majorHAnsi"/>
          <w:i/>
          <w:iCs/>
          <w:sz w:val="22"/>
          <w:szCs w:val="22"/>
          <w:u w:val="single"/>
        </w:rPr>
        <w:t>Lesson 2</w:t>
      </w:r>
    </w:p>
    <w:p w14:paraId="16117519" w14:textId="684F3802" w:rsidR="00187E9D" w:rsidRPr="00191092" w:rsidRDefault="00187E9D" w:rsidP="00191092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 xml:space="preserve">Yellow journalism </w:t>
      </w:r>
    </w:p>
    <w:p w14:paraId="3EA979CD" w14:textId="17DFBC05" w:rsidR="000C154F" w:rsidRPr="00191092" w:rsidRDefault="00187E9D" w:rsidP="00191092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 xml:space="preserve">Jingoism </w:t>
      </w:r>
    </w:p>
    <w:p w14:paraId="7D3CC97B" w14:textId="7A4F1D91" w:rsidR="00187E9D" w:rsidRPr="00191092" w:rsidRDefault="00187E9D" w:rsidP="00191092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Rough Riders</w:t>
      </w:r>
    </w:p>
    <w:p w14:paraId="482E2B87" w14:textId="1CF40A36" w:rsidR="00187E9D" w:rsidRPr="00191092" w:rsidRDefault="00187E9D" w:rsidP="00191092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Platt Amendment</w:t>
      </w:r>
    </w:p>
    <w:p w14:paraId="59388585" w14:textId="0556AF8B" w:rsidR="00187E9D" w:rsidRPr="00191092" w:rsidRDefault="00187E9D" w:rsidP="00191092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Foraker Act</w:t>
      </w:r>
    </w:p>
    <w:p w14:paraId="6518CA4C" w14:textId="7F417992" w:rsidR="00187E9D" w:rsidRPr="00191092" w:rsidRDefault="00187E9D" w:rsidP="00191092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 xml:space="preserve">Emilio Aguinaldo </w:t>
      </w:r>
    </w:p>
    <w:p w14:paraId="0DE1C875" w14:textId="77777777" w:rsidR="00187E9D" w:rsidRPr="00191092" w:rsidRDefault="00187E9D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71675B5E" w14:textId="325982C9" w:rsidR="00187E9D" w:rsidRPr="00191092" w:rsidRDefault="00187E9D" w:rsidP="0019109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 xml:space="preserve">What were some of the causes that led to McKinley sending the battleship USS Maine to Havana to protect Americans living there? </w:t>
      </w:r>
    </w:p>
    <w:p w14:paraId="2EFB1C15" w14:textId="773D15FE" w:rsidR="00187E9D" w:rsidRPr="00191092" w:rsidRDefault="00187E9D" w:rsidP="0019109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How was the Spanish American War different from earlier US wars?</w:t>
      </w:r>
    </w:p>
    <w:p w14:paraId="7D81AD5A" w14:textId="6A0994FC" w:rsidR="00187E9D" w:rsidRPr="00191092" w:rsidRDefault="00187E9D" w:rsidP="0019109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What were some of the causes of the Battle of Manila Bay?</w:t>
      </w:r>
    </w:p>
    <w:p w14:paraId="0CA57ACA" w14:textId="436458CC" w:rsidR="007D4958" w:rsidRPr="00191092" w:rsidRDefault="007D4958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7BAF5389" w14:textId="30D32B23" w:rsidR="007D4958" w:rsidRPr="00F83709" w:rsidRDefault="007D4958">
      <w:pPr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F83709">
        <w:rPr>
          <w:rFonts w:asciiTheme="majorHAnsi" w:hAnsiTheme="majorHAnsi" w:cstheme="majorHAnsi"/>
          <w:i/>
          <w:iCs/>
          <w:sz w:val="22"/>
          <w:szCs w:val="22"/>
          <w:u w:val="single"/>
        </w:rPr>
        <w:t>Lesson 3</w:t>
      </w:r>
    </w:p>
    <w:p w14:paraId="302AB3F5" w14:textId="6815EA95" w:rsidR="007D4958" w:rsidRPr="00191092" w:rsidRDefault="007D4958" w:rsidP="00191092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Sphere of Influence</w:t>
      </w:r>
    </w:p>
    <w:p w14:paraId="2BD533D2" w14:textId="50EA5E06" w:rsidR="007D4958" w:rsidRPr="00191092" w:rsidRDefault="007D4958" w:rsidP="00191092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Open door policy</w:t>
      </w:r>
    </w:p>
    <w:p w14:paraId="7FB407AF" w14:textId="512E1698" w:rsidR="007D4958" w:rsidRPr="00191092" w:rsidRDefault="007D4958" w:rsidP="00191092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 xml:space="preserve">Boxer Rebellion </w:t>
      </w:r>
    </w:p>
    <w:p w14:paraId="7025A619" w14:textId="6F6207F6" w:rsidR="007D4958" w:rsidRPr="00191092" w:rsidRDefault="007D4958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1ED86460" w14:textId="7826BB1C" w:rsidR="007D4958" w:rsidRPr="00191092" w:rsidRDefault="007D4958" w:rsidP="00191092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Why did the US want to eliminate spheres of influence in China?</w:t>
      </w:r>
    </w:p>
    <w:p w14:paraId="00E516BD" w14:textId="6D39E322" w:rsidR="007D4958" w:rsidRPr="00191092" w:rsidRDefault="007D4958" w:rsidP="00191092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What were some of the effects of Japan beating China’s massive military in 1894?</w:t>
      </w:r>
    </w:p>
    <w:p w14:paraId="60CB722E" w14:textId="16413BF7" w:rsidR="007D4958" w:rsidRPr="00191092" w:rsidRDefault="007D4958" w:rsidP="00191092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How might the Boxer rebellion have persuaded the powers not to break up China into European controlled colonies?</w:t>
      </w:r>
    </w:p>
    <w:p w14:paraId="5FA6230F" w14:textId="588BA434" w:rsidR="007D4958" w:rsidRPr="00191092" w:rsidRDefault="007D4958" w:rsidP="00191092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What was the goal of the Roosevelt Corollary?</w:t>
      </w:r>
    </w:p>
    <w:p w14:paraId="0027532F" w14:textId="7E93B17A" w:rsidR="007D4958" w:rsidRPr="00191092" w:rsidRDefault="007D4958" w:rsidP="00191092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Why did President Wilsons moral diplomacy not accomplish its intended purpose?</w:t>
      </w:r>
    </w:p>
    <w:p w14:paraId="030CA0B1" w14:textId="640F793E" w:rsidR="007D4958" w:rsidRPr="00191092" w:rsidRDefault="00191092" w:rsidP="00191092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What were some effects that resulted from President Wilson sending troops into Mexico?</w:t>
      </w:r>
    </w:p>
    <w:p w14:paraId="48DB4024" w14:textId="1E388104" w:rsidR="007D4958" w:rsidRPr="00191092" w:rsidRDefault="007D4958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2DD2DB83" w14:textId="3F109118" w:rsidR="00187E9D" w:rsidRPr="00191092" w:rsidRDefault="000C154F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Presidents</w:t>
      </w:r>
      <w:r w:rsidRPr="00191092">
        <w:rPr>
          <w:rFonts w:asciiTheme="majorHAnsi" w:hAnsiTheme="majorHAnsi" w:cstheme="majorHAnsi"/>
          <w:i/>
          <w:iCs/>
          <w:sz w:val="22"/>
          <w:szCs w:val="22"/>
        </w:rPr>
        <w:sym w:font="Wingdings" w:char="F0E0"/>
      </w:r>
      <w:r w:rsidRPr="00191092">
        <w:rPr>
          <w:rFonts w:asciiTheme="majorHAnsi" w:hAnsiTheme="majorHAnsi" w:cstheme="majorHAnsi"/>
          <w:i/>
          <w:iCs/>
          <w:sz w:val="22"/>
          <w:szCs w:val="22"/>
        </w:rPr>
        <w:t xml:space="preserve"> for each president, list </w:t>
      </w:r>
      <w:r w:rsidR="00187E9D" w:rsidRPr="00191092">
        <w:rPr>
          <w:rFonts w:asciiTheme="majorHAnsi" w:hAnsiTheme="majorHAnsi" w:cstheme="majorHAnsi"/>
          <w:i/>
          <w:iCs/>
          <w:sz w:val="22"/>
          <w:szCs w:val="22"/>
        </w:rPr>
        <w:t xml:space="preserve">at least 1 </w:t>
      </w:r>
      <w:r w:rsidRPr="00191092">
        <w:rPr>
          <w:rFonts w:asciiTheme="majorHAnsi" w:hAnsiTheme="majorHAnsi" w:cstheme="majorHAnsi"/>
          <w:i/>
          <w:iCs/>
          <w:sz w:val="22"/>
          <w:szCs w:val="22"/>
        </w:rPr>
        <w:t xml:space="preserve">important foreign/domestic policies </w:t>
      </w:r>
      <w:r w:rsidR="00187E9D" w:rsidRPr="00191092">
        <w:rPr>
          <w:rFonts w:asciiTheme="majorHAnsi" w:hAnsiTheme="majorHAnsi" w:cstheme="majorHAnsi"/>
          <w:i/>
          <w:iCs/>
          <w:sz w:val="22"/>
          <w:szCs w:val="22"/>
        </w:rPr>
        <w:t>or</w:t>
      </w:r>
      <w:r w:rsidRPr="00191092">
        <w:rPr>
          <w:rFonts w:asciiTheme="majorHAnsi" w:hAnsiTheme="majorHAnsi" w:cstheme="majorHAnsi"/>
          <w:i/>
          <w:iCs/>
          <w:sz w:val="22"/>
          <w:szCs w:val="22"/>
        </w:rPr>
        <w:t xml:space="preserve"> events that </w:t>
      </w:r>
      <w:r w:rsidR="00187E9D" w:rsidRPr="00191092">
        <w:rPr>
          <w:rFonts w:asciiTheme="majorHAnsi" w:hAnsiTheme="majorHAnsi" w:cstheme="majorHAnsi"/>
          <w:i/>
          <w:iCs/>
          <w:sz w:val="22"/>
          <w:szCs w:val="22"/>
        </w:rPr>
        <w:t>occurred during their term</w:t>
      </w:r>
      <w:r w:rsidRPr="00191092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</w:p>
    <w:p w14:paraId="030C61BA" w14:textId="0D0DD8D1" w:rsidR="000C154F" w:rsidRPr="00191092" w:rsidRDefault="000C154F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67437EE6" w14:textId="76D7F474" w:rsidR="000C154F" w:rsidRPr="00191092" w:rsidRDefault="000C154F" w:rsidP="00191092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Grover Cleveland</w:t>
      </w:r>
      <w:r w:rsidR="00191092">
        <w:rPr>
          <w:rFonts w:asciiTheme="majorHAnsi" w:hAnsiTheme="majorHAnsi" w:cstheme="majorHAnsi"/>
          <w:i/>
          <w:iCs/>
          <w:sz w:val="22"/>
          <w:szCs w:val="22"/>
        </w:rPr>
        <w:t xml:space="preserve"> (1885-1889, 1893-1897)</w:t>
      </w:r>
    </w:p>
    <w:p w14:paraId="0F5178BF" w14:textId="3D75A8A2" w:rsidR="00187E9D" w:rsidRDefault="00187E9D" w:rsidP="00191092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William McKinley</w:t>
      </w:r>
      <w:r w:rsidR="00191092">
        <w:rPr>
          <w:rFonts w:asciiTheme="majorHAnsi" w:hAnsiTheme="majorHAnsi" w:cstheme="majorHAnsi"/>
          <w:i/>
          <w:iCs/>
          <w:sz w:val="22"/>
          <w:szCs w:val="22"/>
        </w:rPr>
        <w:t xml:space="preserve"> (1897-1901)</w:t>
      </w:r>
    </w:p>
    <w:p w14:paraId="65D3294A" w14:textId="763849B2" w:rsidR="00191092" w:rsidRPr="00191092" w:rsidRDefault="00191092" w:rsidP="00191092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Theodore Roosevelt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(1901-1909)</w:t>
      </w:r>
    </w:p>
    <w:p w14:paraId="4A02E6A2" w14:textId="46A73C67" w:rsidR="00187E9D" w:rsidRPr="00191092" w:rsidRDefault="00187E9D" w:rsidP="00191092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>William Howard Taft</w:t>
      </w:r>
      <w:r w:rsidR="00191092">
        <w:rPr>
          <w:rFonts w:asciiTheme="majorHAnsi" w:hAnsiTheme="majorHAnsi" w:cstheme="majorHAnsi"/>
          <w:i/>
          <w:iCs/>
          <w:sz w:val="22"/>
          <w:szCs w:val="22"/>
        </w:rPr>
        <w:t xml:space="preserve"> (1909-1913)</w:t>
      </w:r>
    </w:p>
    <w:p w14:paraId="32A164E3" w14:textId="012F38B8" w:rsidR="007D4958" w:rsidRPr="00191092" w:rsidRDefault="007D4958" w:rsidP="00191092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191092">
        <w:rPr>
          <w:rFonts w:asciiTheme="majorHAnsi" w:hAnsiTheme="majorHAnsi" w:cstheme="majorHAnsi"/>
          <w:i/>
          <w:iCs/>
          <w:sz w:val="22"/>
          <w:szCs w:val="22"/>
        </w:rPr>
        <w:t xml:space="preserve">Woodrow Wilson </w:t>
      </w:r>
      <w:r w:rsidR="00191092">
        <w:rPr>
          <w:rFonts w:asciiTheme="majorHAnsi" w:hAnsiTheme="majorHAnsi" w:cstheme="majorHAnsi"/>
          <w:i/>
          <w:iCs/>
          <w:sz w:val="22"/>
          <w:szCs w:val="22"/>
        </w:rPr>
        <w:t>(1913-1921)</w:t>
      </w:r>
    </w:p>
    <w:p w14:paraId="470358C4" w14:textId="77777777" w:rsidR="000C154F" w:rsidRPr="00191092" w:rsidRDefault="000C154F">
      <w:pPr>
        <w:rPr>
          <w:rFonts w:asciiTheme="majorHAnsi" w:hAnsiTheme="majorHAnsi" w:cstheme="majorHAnsi"/>
          <w:i/>
          <w:iCs/>
          <w:sz w:val="22"/>
          <w:szCs w:val="22"/>
        </w:rPr>
      </w:pPr>
    </w:p>
    <w:sectPr w:rsidR="000C154F" w:rsidRPr="00191092" w:rsidSect="001910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44A0"/>
    <w:multiLevelType w:val="hybridMultilevel"/>
    <w:tmpl w:val="E9B451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4E10"/>
    <w:multiLevelType w:val="hybridMultilevel"/>
    <w:tmpl w:val="F52A07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5D25"/>
    <w:multiLevelType w:val="hybridMultilevel"/>
    <w:tmpl w:val="28C0A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F0ABC"/>
    <w:multiLevelType w:val="hybridMultilevel"/>
    <w:tmpl w:val="23BC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31875"/>
    <w:multiLevelType w:val="hybridMultilevel"/>
    <w:tmpl w:val="087E1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22F30"/>
    <w:multiLevelType w:val="hybridMultilevel"/>
    <w:tmpl w:val="1428B0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B5E58"/>
    <w:multiLevelType w:val="hybridMultilevel"/>
    <w:tmpl w:val="2668DA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40E66"/>
    <w:multiLevelType w:val="hybridMultilevel"/>
    <w:tmpl w:val="2E1E8B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D568D"/>
    <w:multiLevelType w:val="hybridMultilevel"/>
    <w:tmpl w:val="689A62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4F"/>
    <w:rsid w:val="000C154F"/>
    <w:rsid w:val="00187E9D"/>
    <w:rsid w:val="00191092"/>
    <w:rsid w:val="007D4958"/>
    <w:rsid w:val="00911601"/>
    <w:rsid w:val="009C38EA"/>
    <w:rsid w:val="00CB7D6F"/>
    <w:rsid w:val="00F8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1F933"/>
  <w14:defaultImageDpi w14:val="32767"/>
  <w15:chartTrackingRefBased/>
  <w15:docId w15:val="{DC7AB360-A141-F143-92FB-BF5B66D6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Reebah M</dc:creator>
  <cp:keywords/>
  <dc:description/>
  <cp:lastModifiedBy>Love, Reebah M</cp:lastModifiedBy>
  <cp:revision>1</cp:revision>
  <dcterms:created xsi:type="dcterms:W3CDTF">2019-10-16T01:29:00Z</dcterms:created>
  <dcterms:modified xsi:type="dcterms:W3CDTF">2019-10-16T02:14:00Z</dcterms:modified>
</cp:coreProperties>
</file>