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FFB0" w14:textId="07035028" w:rsidR="00B20F15" w:rsidRDefault="00B20F15">
      <w:r>
        <w:t>Chapter 2 Lesson 1 Industry &amp; the Railroads</w:t>
      </w:r>
      <w:r>
        <w:sym w:font="Wingdings" w:char="F0E0"/>
      </w:r>
      <w:r>
        <w:t xml:space="preserve"> Terms/People to know</w:t>
      </w:r>
    </w:p>
    <w:p w14:paraId="2526B785" w14:textId="595B2A81" w:rsidR="00B20F15" w:rsidRDefault="00B20F15"/>
    <w:p w14:paraId="197A71C1" w14:textId="2DF969C3" w:rsidR="00B20F15" w:rsidRDefault="00B20F15" w:rsidP="00B20F15">
      <w:pPr>
        <w:pStyle w:val="ListParagraph"/>
        <w:numPr>
          <w:ilvl w:val="0"/>
          <w:numId w:val="2"/>
        </w:numPr>
      </w:pPr>
      <w:r>
        <w:t>Gross national product</w:t>
      </w:r>
    </w:p>
    <w:p w14:paraId="545B332F" w14:textId="09628634" w:rsidR="00B20F15" w:rsidRDefault="00B20F15" w:rsidP="00B20F15">
      <w:pPr>
        <w:pStyle w:val="ListParagraph"/>
        <w:numPr>
          <w:ilvl w:val="0"/>
          <w:numId w:val="2"/>
        </w:numPr>
      </w:pPr>
      <w:r>
        <w:t>Petroleum (explain its impact/uses)</w:t>
      </w:r>
    </w:p>
    <w:p w14:paraId="23C32C4B" w14:textId="2CD745DA" w:rsidR="00B20F15" w:rsidRDefault="00B20F15" w:rsidP="00B20F15">
      <w:pPr>
        <w:pStyle w:val="ListParagraph"/>
        <w:numPr>
          <w:ilvl w:val="0"/>
          <w:numId w:val="2"/>
        </w:numPr>
      </w:pPr>
      <w:r>
        <w:t>Edwin Drake</w:t>
      </w:r>
    </w:p>
    <w:p w14:paraId="599F980E" w14:textId="39BB1CC2" w:rsidR="00B20F15" w:rsidRDefault="00B20F15" w:rsidP="00B20F15">
      <w:pPr>
        <w:pStyle w:val="ListParagraph"/>
        <w:numPr>
          <w:ilvl w:val="0"/>
          <w:numId w:val="2"/>
        </w:numPr>
      </w:pPr>
      <w:r>
        <w:t>Thomas Edison</w:t>
      </w:r>
    </w:p>
    <w:p w14:paraId="5A4AFFBD" w14:textId="0B8136EC" w:rsidR="00B20F15" w:rsidRDefault="00B20F15" w:rsidP="00B20F15">
      <w:pPr>
        <w:pStyle w:val="ListParagraph"/>
        <w:numPr>
          <w:ilvl w:val="0"/>
          <w:numId w:val="2"/>
        </w:numPr>
      </w:pPr>
      <w:r>
        <w:t>Nikola Tesla</w:t>
      </w:r>
    </w:p>
    <w:p w14:paraId="7724C34A" w14:textId="1F6AD575" w:rsidR="00B20F15" w:rsidRDefault="00B20F15" w:rsidP="00B20F15">
      <w:pPr>
        <w:pStyle w:val="ListParagraph"/>
        <w:numPr>
          <w:ilvl w:val="0"/>
          <w:numId w:val="2"/>
        </w:numPr>
      </w:pPr>
      <w:r>
        <w:t>Alexander Graham Bell</w:t>
      </w:r>
    </w:p>
    <w:p w14:paraId="608BA25F" w14:textId="45492516" w:rsidR="00B20F15" w:rsidRDefault="00B20F15" w:rsidP="00B20F15">
      <w:pPr>
        <w:pStyle w:val="ListParagraph"/>
        <w:numPr>
          <w:ilvl w:val="0"/>
          <w:numId w:val="2"/>
        </w:numPr>
      </w:pPr>
      <w:r>
        <w:t>Gustavus Swift</w:t>
      </w:r>
    </w:p>
    <w:p w14:paraId="222097CF" w14:textId="3185D3AD" w:rsidR="00B20F15" w:rsidRDefault="00B20F15" w:rsidP="00B20F15">
      <w:pPr>
        <w:pStyle w:val="ListParagraph"/>
        <w:numPr>
          <w:ilvl w:val="0"/>
          <w:numId w:val="2"/>
        </w:numPr>
      </w:pPr>
      <w:r>
        <w:t>Entrepreneur</w:t>
      </w:r>
    </w:p>
    <w:p w14:paraId="23A9245F" w14:textId="7C90E382" w:rsidR="00B20F15" w:rsidRDefault="00B20F15" w:rsidP="00B20F15">
      <w:pPr>
        <w:pStyle w:val="ListParagraph"/>
        <w:numPr>
          <w:ilvl w:val="0"/>
          <w:numId w:val="2"/>
        </w:numPr>
      </w:pPr>
      <w:r>
        <w:t>Laissez faire</w:t>
      </w:r>
    </w:p>
    <w:p w14:paraId="5D74F7D2" w14:textId="49BD240F" w:rsidR="00B20F15" w:rsidRDefault="00B20F15" w:rsidP="00B20F15">
      <w:pPr>
        <w:pStyle w:val="ListParagraph"/>
        <w:numPr>
          <w:ilvl w:val="0"/>
          <w:numId w:val="2"/>
        </w:numPr>
      </w:pPr>
      <w:r>
        <w:t>Pacific Railway Act</w:t>
      </w:r>
    </w:p>
    <w:p w14:paraId="781D34A1" w14:textId="0DD181BC" w:rsidR="00B20F15" w:rsidRDefault="00B20F15" w:rsidP="00B20F15">
      <w:pPr>
        <w:pStyle w:val="ListParagraph"/>
        <w:numPr>
          <w:ilvl w:val="0"/>
          <w:numId w:val="2"/>
        </w:numPr>
      </w:pPr>
      <w:r>
        <w:t>Cornelius Vanderbilt</w:t>
      </w:r>
    </w:p>
    <w:p w14:paraId="396AC577" w14:textId="04701178" w:rsidR="00B20F15" w:rsidRDefault="00B20F15" w:rsidP="00B20F15">
      <w:pPr>
        <w:pStyle w:val="ListParagraph"/>
        <w:numPr>
          <w:ilvl w:val="0"/>
          <w:numId w:val="2"/>
        </w:numPr>
      </w:pPr>
      <w:r>
        <w:t>Land grants</w:t>
      </w:r>
    </w:p>
    <w:p w14:paraId="5A5ACEF5" w14:textId="0A35F5E3" w:rsidR="00B20F15" w:rsidRDefault="00B20F15" w:rsidP="00B20F15">
      <w:pPr>
        <w:pStyle w:val="ListParagraph"/>
        <w:numPr>
          <w:ilvl w:val="0"/>
          <w:numId w:val="2"/>
        </w:numPr>
      </w:pPr>
      <w:r>
        <w:t>Credit Mobilier Scandal</w:t>
      </w:r>
    </w:p>
    <w:p w14:paraId="5326C6BA" w14:textId="64B515ED" w:rsidR="00B20F15" w:rsidRDefault="00B20F15" w:rsidP="00B20F15">
      <w:pPr>
        <w:pStyle w:val="ListParagraph"/>
        <w:numPr>
          <w:ilvl w:val="0"/>
          <w:numId w:val="2"/>
        </w:numPr>
      </w:pPr>
      <w:r>
        <w:t>James J. Hill</w:t>
      </w:r>
    </w:p>
    <w:p w14:paraId="74F27BC4" w14:textId="3C8793B4" w:rsidR="00B20F15" w:rsidRDefault="00B20F15" w:rsidP="00B20F15"/>
    <w:p w14:paraId="383A24F3" w14:textId="4A05382E" w:rsidR="00B20F15" w:rsidRDefault="00B20F15" w:rsidP="00B20F15">
      <w:r>
        <w:t>p. 39 1-3</w:t>
      </w:r>
    </w:p>
    <w:p w14:paraId="5E51B8AB" w14:textId="68C266D7" w:rsidR="00B20F15" w:rsidRDefault="00B20F15">
      <w:r>
        <w:t>p. 40 1-3</w:t>
      </w:r>
    </w:p>
    <w:p w14:paraId="04F03E25" w14:textId="12171F4F" w:rsidR="00B20F15" w:rsidRDefault="00B20F15">
      <w:r>
        <w:t>p. 42 2-3</w:t>
      </w:r>
    </w:p>
    <w:p w14:paraId="1C18D6FE" w14:textId="23343663" w:rsidR="00B20F15" w:rsidRDefault="00B20F15">
      <w:r>
        <w:t>p. 43 1,3 (check for understanding)</w:t>
      </w:r>
    </w:p>
    <w:p w14:paraId="5DEE84D1" w14:textId="77777777" w:rsidR="00B20F15" w:rsidRDefault="00B20F15"/>
    <w:p w14:paraId="1522C802" w14:textId="77777777" w:rsidR="00B20F15" w:rsidRDefault="00B20F15"/>
    <w:p w14:paraId="5155A03B" w14:textId="4F2B0A7C" w:rsidR="00F3136A" w:rsidRDefault="00B20F15">
      <w:r>
        <w:t>Chapter 2 Lesson 2 Big Business &amp; Unions</w:t>
      </w:r>
      <w:r>
        <w:sym w:font="Wingdings" w:char="F0E0"/>
      </w:r>
      <w:r>
        <w:t xml:space="preserve"> Terms/ People to know</w:t>
      </w:r>
    </w:p>
    <w:p w14:paraId="569DF2A2" w14:textId="04722751" w:rsidR="00B20F15" w:rsidRDefault="00B20F15"/>
    <w:p w14:paraId="2A5B0892" w14:textId="195B727C" w:rsidR="00B20F15" w:rsidRDefault="00B20F15" w:rsidP="00B20F15">
      <w:pPr>
        <w:pStyle w:val="ListParagraph"/>
        <w:numPr>
          <w:ilvl w:val="0"/>
          <w:numId w:val="1"/>
        </w:numPr>
      </w:pPr>
      <w:r>
        <w:t>Corporation</w:t>
      </w:r>
    </w:p>
    <w:p w14:paraId="6443C314" w14:textId="06A6671B" w:rsidR="00B20F15" w:rsidRDefault="00B20F15" w:rsidP="00B20F15">
      <w:pPr>
        <w:pStyle w:val="ListParagraph"/>
        <w:numPr>
          <w:ilvl w:val="0"/>
          <w:numId w:val="1"/>
        </w:numPr>
      </w:pPr>
      <w:r>
        <w:t>Economies of scale</w:t>
      </w:r>
    </w:p>
    <w:p w14:paraId="3E156B36" w14:textId="2E5BF1E5" w:rsidR="00B20F15" w:rsidRDefault="00B20F15" w:rsidP="00B20F15">
      <w:pPr>
        <w:pStyle w:val="ListParagraph"/>
        <w:numPr>
          <w:ilvl w:val="0"/>
          <w:numId w:val="1"/>
        </w:numPr>
      </w:pPr>
      <w:r>
        <w:t>Stock</w:t>
      </w:r>
    </w:p>
    <w:p w14:paraId="185BA081" w14:textId="289C6811" w:rsidR="00B20F15" w:rsidRDefault="00B20F15" w:rsidP="00B20F15">
      <w:pPr>
        <w:pStyle w:val="ListParagraph"/>
        <w:numPr>
          <w:ilvl w:val="0"/>
          <w:numId w:val="1"/>
        </w:numPr>
      </w:pPr>
      <w:r>
        <w:t>Andrew Carnegie</w:t>
      </w:r>
    </w:p>
    <w:p w14:paraId="1351295F" w14:textId="08C8BF93" w:rsidR="00B20F15" w:rsidRDefault="00B20F15" w:rsidP="00B20F15">
      <w:pPr>
        <w:pStyle w:val="ListParagraph"/>
        <w:numPr>
          <w:ilvl w:val="0"/>
          <w:numId w:val="1"/>
        </w:numPr>
      </w:pPr>
      <w:r>
        <w:t>John D. Rockefeller</w:t>
      </w:r>
    </w:p>
    <w:p w14:paraId="186A2F6A" w14:textId="74575B0B" w:rsidR="00B20F15" w:rsidRDefault="00B20F15" w:rsidP="00B20F15">
      <w:pPr>
        <w:pStyle w:val="ListParagraph"/>
        <w:numPr>
          <w:ilvl w:val="0"/>
          <w:numId w:val="1"/>
        </w:numPr>
      </w:pPr>
      <w:r>
        <w:t>Madame CJ Walker</w:t>
      </w:r>
    </w:p>
    <w:p w14:paraId="260E055E" w14:textId="4AEDBFAB" w:rsidR="00B20F15" w:rsidRDefault="00B20F15" w:rsidP="00B20F15">
      <w:pPr>
        <w:pStyle w:val="ListParagraph"/>
        <w:numPr>
          <w:ilvl w:val="0"/>
          <w:numId w:val="1"/>
        </w:numPr>
      </w:pPr>
      <w:r>
        <w:t>Monopoly</w:t>
      </w:r>
    </w:p>
    <w:p w14:paraId="7BD99BC4" w14:textId="0CDC18D3" w:rsidR="00B20F15" w:rsidRDefault="00B20F15" w:rsidP="00B20F15">
      <w:pPr>
        <w:pStyle w:val="ListParagraph"/>
        <w:numPr>
          <w:ilvl w:val="0"/>
          <w:numId w:val="1"/>
        </w:numPr>
      </w:pPr>
      <w:r>
        <w:t>Trust</w:t>
      </w:r>
    </w:p>
    <w:p w14:paraId="72B11E5B" w14:textId="3898FA8F" w:rsidR="00B20F15" w:rsidRDefault="00B20F15" w:rsidP="00B20F15">
      <w:pPr>
        <w:pStyle w:val="ListParagraph"/>
        <w:numPr>
          <w:ilvl w:val="0"/>
          <w:numId w:val="1"/>
        </w:numPr>
      </w:pPr>
      <w:r>
        <w:t>Vertical integration</w:t>
      </w:r>
    </w:p>
    <w:p w14:paraId="5FD103AF" w14:textId="1C09700D" w:rsidR="00B20F15" w:rsidRDefault="00B20F15" w:rsidP="00B20F15">
      <w:pPr>
        <w:pStyle w:val="ListParagraph"/>
        <w:numPr>
          <w:ilvl w:val="0"/>
          <w:numId w:val="1"/>
        </w:numPr>
      </w:pPr>
      <w:r>
        <w:t>Horizontal integration</w:t>
      </w:r>
    </w:p>
    <w:p w14:paraId="48E3E620" w14:textId="0833D928" w:rsidR="00B20F15" w:rsidRDefault="00B20F15" w:rsidP="00B20F15">
      <w:pPr>
        <w:pStyle w:val="ListParagraph"/>
        <w:numPr>
          <w:ilvl w:val="0"/>
          <w:numId w:val="1"/>
        </w:numPr>
      </w:pPr>
      <w:r>
        <w:t>Holding company</w:t>
      </w:r>
    </w:p>
    <w:p w14:paraId="65E9C37E" w14:textId="2F21797B" w:rsidR="00B20F15" w:rsidRDefault="00B20F15" w:rsidP="00B20F15">
      <w:pPr>
        <w:pStyle w:val="ListParagraph"/>
        <w:numPr>
          <w:ilvl w:val="0"/>
          <w:numId w:val="1"/>
        </w:numPr>
      </w:pPr>
      <w:r>
        <w:t>Department store</w:t>
      </w:r>
    </w:p>
    <w:p w14:paraId="323E20FA" w14:textId="162B843B" w:rsidR="00B20F15" w:rsidRDefault="00B20F15" w:rsidP="00B20F15">
      <w:pPr>
        <w:pStyle w:val="ListParagraph"/>
        <w:numPr>
          <w:ilvl w:val="0"/>
          <w:numId w:val="1"/>
        </w:numPr>
      </w:pPr>
      <w:r>
        <w:t>Chain store</w:t>
      </w:r>
    </w:p>
    <w:p w14:paraId="0254BC67" w14:textId="1F91E552" w:rsidR="00B20F15" w:rsidRDefault="00B20F15" w:rsidP="00B20F15">
      <w:pPr>
        <w:pStyle w:val="ListParagraph"/>
        <w:numPr>
          <w:ilvl w:val="0"/>
          <w:numId w:val="1"/>
        </w:numPr>
      </w:pPr>
      <w:r>
        <w:t>Deflation</w:t>
      </w:r>
    </w:p>
    <w:p w14:paraId="3B173802" w14:textId="10277954" w:rsidR="00B20F15" w:rsidRDefault="00B20F15" w:rsidP="00B20F15">
      <w:pPr>
        <w:pStyle w:val="ListParagraph"/>
        <w:numPr>
          <w:ilvl w:val="0"/>
          <w:numId w:val="1"/>
        </w:numPr>
      </w:pPr>
      <w:r>
        <w:t>Great Railroad Strike</w:t>
      </w:r>
    </w:p>
    <w:p w14:paraId="556646DC" w14:textId="50721971" w:rsidR="00B20F15" w:rsidRDefault="00B20F15" w:rsidP="00B20F15">
      <w:pPr>
        <w:pStyle w:val="ListParagraph"/>
        <w:numPr>
          <w:ilvl w:val="0"/>
          <w:numId w:val="1"/>
        </w:numPr>
      </w:pPr>
      <w:r>
        <w:t>Haymarket Riot</w:t>
      </w:r>
    </w:p>
    <w:p w14:paraId="4446DFB0" w14:textId="4C6BFCAF" w:rsidR="00B20F15" w:rsidRDefault="00B20F15" w:rsidP="00B20F15">
      <w:pPr>
        <w:pStyle w:val="ListParagraph"/>
        <w:numPr>
          <w:ilvl w:val="0"/>
          <w:numId w:val="1"/>
        </w:numPr>
      </w:pPr>
      <w:r>
        <w:t>Homestead Strike</w:t>
      </w:r>
    </w:p>
    <w:p w14:paraId="33DADB61" w14:textId="426A17DB" w:rsidR="00B20F15" w:rsidRDefault="00B20F15" w:rsidP="00B20F15">
      <w:pPr>
        <w:pStyle w:val="ListParagraph"/>
        <w:numPr>
          <w:ilvl w:val="0"/>
          <w:numId w:val="1"/>
        </w:numPr>
      </w:pPr>
      <w:r>
        <w:t>Pullman Strike</w:t>
      </w:r>
    </w:p>
    <w:p w14:paraId="7B220E30" w14:textId="51F96A9D" w:rsidR="00B20F15" w:rsidRDefault="00B20F15" w:rsidP="00B20F15">
      <w:pPr>
        <w:pStyle w:val="ListParagraph"/>
        <w:numPr>
          <w:ilvl w:val="0"/>
          <w:numId w:val="1"/>
        </w:numPr>
      </w:pPr>
      <w:r>
        <w:t>Coal Creek Saga</w:t>
      </w:r>
    </w:p>
    <w:p w14:paraId="7C3C2D43" w14:textId="50983F94" w:rsidR="00B20F15" w:rsidRDefault="00B20F15" w:rsidP="00B20F15">
      <w:pPr>
        <w:pStyle w:val="ListParagraph"/>
        <w:numPr>
          <w:ilvl w:val="0"/>
          <w:numId w:val="1"/>
        </w:numPr>
      </w:pPr>
      <w:r>
        <w:t>Trade union</w:t>
      </w:r>
    </w:p>
    <w:p w14:paraId="1945E8F4" w14:textId="5CB73A15" w:rsidR="00B20F15" w:rsidRDefault="00B20F15" w:rsidP="00B20F15">
      <w:pPr>
        <w:pStyle w:val="ListParagraph"/>
        <w:numPr>
          <w:ilvl w:val="0"/>
          <w:numId w:val="1"/>
        </w:numPr>
      </w:pPr>
      <w:r>
        <w:t>Industrial union</w:t>
      </w:r>
    </w:p>
    <w:p w14:paraId="00E5E044" w14:textId="56428051" w:rsidR="00B20F15" w:rsidRDefault="00B20F15" w:rsidP="00B20F15">
      <w:pPr>
        <w:pStyle w:val="ListParagraph"/>
        <w:numPr>
          <w:ilvl w:val="0"/>
          <w:numId w:val="1"/>
        </w:numPr>
      </w:pPr>
      <w:r>
        <w:t>Lockout</w:t>
      </w:r>
      <w:bookmarkStart w:id="0" w:name="_GoBack"/>
      <w:bookmarkEnd w:id="0"/>
    </w:p>
    <w:p w14:paraId="79A40EDB" w14:textId="564CA7B6" w:rsidR="00B20F15" w:rsidRDefault="00B20F15" w:rsidP="00B20F15">
      <w:pPr>
        <w:pStyle w:val="ListParagraph"/>
        <w:numPr>
          <w:ilvl w:val="0"/>
          <w:numId w:val="1"/>
        </w:numPr>
      </w:pPr>
      <w:r>
        <w:lastRenderedPageBreak/>
        <w:t xml:space="preserve">Mother Jones </w:t>
      </w:r>
    </w:p>
    <w:p w14:paraId="55CACE8D" w14:textId="12B4F197" w:rsidR="00B20F15" w:rsidRDefault="00B20F15" w:rsidP="00B20F15"/>
    <w:p w14:paraId="42A4DAE3" w14:textId="73DB62CC" w:rsidR="00B20F15" w:rsidRDefault="00B20F15" w:rsidP="00B20F15">
      <w:r>
        <w:t>p. 48 1, 2</w:t>
      </w:r>
    </w:p>
    <w:p w14:paraId="1F68A704" w14:textId="3CBD67BA" w:rsidR="00B20F15" w:rsidRDefault="00B20F15" w:rsidP="00B20F15">
      <w:r>
        <w:t>p.49 1-3</w:t>
      </w:r>
    </w:p>
    <w:p w14:paraId="49411559" w14:textId="6B10122D" w:rsidR="00B20F15" w:rsidRDefault="00B20F15" w:rsidP="00B20F15">
      <w:r>
        <w:t>p. 52 1-3</w:t>
      </w:r>
    </w:p>
    <w:p w14:paraId="62964B19" w14:textId="3ACBD693" w:rsidR="00B20F15" w:rsidRDefault="00B20F15" w:rsidP="00B20F15"/>
    <w:p w14:paraId="38F38CBC" w14:textId="243EDF99" w:rsidR="00B20F15" w:rsidRDefault="00B20F15" w:rsidP="00B20F15">
      <w:r>
        <w:t>Create a chart about unions during the Gilded Age using the following headings: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B20F15" w14:paraId="56C14554" w14:textId="77777777" w:rsidTr="00B20F15">
        <w:tc>
          <w:tcPr>
            <w:tcW w:w="2337" w:type="dxa"/>
          </w:tcPr>
          <w:p w14:paraId="662456FE" w14:textId="77777777" w:rsidR="00B20F15" w:rsidRDefault="00B20F15" w:rsidP="00B20F15"/>
        </w:tc>
        <w:tc>
          <w:tcPr>
            <w:tcW w:w="2337" w:type="dxa"/>
          </w:tcPr>
          <w:p w14:paraId="1B2A3753" w14:textId="27FD7953" w:rsidR="00B20F15" w:rsidRDefault="00B20F15" w:rsidP="00B20F15">
            <w:r>
              <w:t>Who Could Join?</w:t>
            </w:r>
          </w:p>
        </w:tc>
        <w:tc>
          <w:tcPr>
            <w:tcW w:w="2338" w:type="dxa"/>
          </w:tcPr>
          <w:p w14:paraId="3D9937F4" w14:textId="4D600E0C" w:rsidR="00B20F15" w:rsidRDefault="00B20F15" w:rsidP="00B20F15">
            <w:r>
              <w:t>Impact</w:t>
            </w:r>
          </w:p>
        </w:tc>
      </w:tr>
      <w:tr w:rsidR="00B20F15" w14:paraId="5C25C6A0" w14:textId="77777777" w:rsidTr="00B20F15">
        <w:tc>
          <w:tcPr>
            <w:tcW w:w="2337" w:type="dxa"/>
          </w:tcPr>
          <w:p w14:paraId="269E3CDE" w14:textId="77777777" w:rsidR="00B20F15" w:rsidRDefault="00B20F15" w:rsidP="00B20F15">
            <w:r>
              <w:t>Knights of Labor</w:t>
            </w:r>
          </w:p>
          <w:p w14:paraId="4F8D8147" w14:textId="6155760A" w:rsidR="00B20F15" w:rsidRDefault="00B20F15" w:rsidP="00B20F15"/>
        </w:tc>
        <w:tc>
          <w:tcPr>
            <w:tcW w:w="2337" w:type="dxa"/>
          </w:tcPr>
          <w:p w14:paraId="02A571DD" w14:textId="77777777" w:rsidR="00B20F15" w:rsidRDefault="00B20F15" w:rsidP="00B20F15"/>
        </w:tc>
        <w:tc>
          <w:tcPr>
            <w:tcW w:w="2338" w:type="dxa"/>
          </w:tcPr>
          <w:p w14:paraId="200DE26F" w14:textId="77777777" w:rsidR="00B20F15" w:rsidRDefault="00B20F15" w:rsidP="00B20F15"/>
        </w:tc>
      </w:tr>
      <w:tr w:rsidR="00B20F15" w14:paraId="29A1E2FD" w14:textId="77777777" w:rsidTr="00B20F15">
        <w:tc>
          <w:tcPr>
            <w:tcW w:w="2337" w:type="dxa"/>
          </w:tcPr>
          <w:p w14:paraId="12672C13" w14:textId="45B1F223" w:rsidR="00B20F15" w:rsidRDefault="00B20F15" w:rsidP="00B20F15">
            <w:r>
              <w:t>American Railway Union</w:t>
            </w:r>
          </w:p>
        </w:tc>
        <w:tc>
          <w:tcPr>
            <w:tcW w:w="2337" w:type="dxa"/>
          </w:tcPr>
          <w:p w14:paraId="1B129053" w14:textId="77777777" w:rsidR="00B20F15" w:rsidRDefault="00B20F15" w:rsidP="00B20F15"/>
        </w:tc>
        <w:tc>
          <w:tcPr>
            <w:tcW w:w="2338" w:type="dxa"/>
          </w:tcPr>
          <w:p w14:paraId="32377534" w14:textId="77777777" w:rsidR="00B20F15" w:rsidRDefault="00B20F15" w:rsidP="00B20F15"/>
        </w:tc>
      </w:tr>
      <w:tr w:rsidR="00B20F15" w14:paraId="445D74F8" w14:textId="77777777" w:rsidTr="00B20F15">
        <w:tc>
          <w:tcPr>
            <w:tcW w:w="2337" w:type="dxa"/>
          </w:tcPr>
          <w:p w14:paraId="7944B77B" w14:textId="4A42CEB9" w:rsidR="00B20F15" w:rsidRDefault="00B20F15" w:rsidP="00B20F15">
            <w:r>
              <w:t>American Federation of Labor</w:t>
            </w:r>
          </w:p>
        </w:tc>
        <w:tc>
          <w:tcPr>
            <w:tcW w:w="2337" w:type="dxa"/>
          </w:tcPr>
          <w:p w14:paraId="5C3FE04B" w14:textId="77777777" w:rsidR="00B20F15" w:rsidRDefault="00B20F15" w:rsidP="00B20F15"/>
        </w:tc>
        <w:tc>
          <w:tcPr>
            <w:tcW w:w="2338" w:type="dxa"/>
          </w:tcPr>
          <w:p w14:paraId="198C8BC5" w14:textId="77777777" w:rsidR="00B20F15" w:rsidRDefault="00B20F15" w:rsidP="00B20F15"/>
        </w:tc>
      </w:tr>
      <w:tr w:rsidR="00B20F15" w14:paraId="6925ACD4" w14:textId="77777777" w:rsidTr="00B20F15">
        <w:tc>
          <w:tcPr>
            <w:tcW w:w="2337" w:type="dxa"/>
          </w:tcPr>
          <w:p w14:paraId="556F3828" w14:textId="4AF5B834" w:rsidR="00B20F15" w:rsidRDefault="00B20F15" w:rsidP="00B20F15">
            <w:r>
              <w:t>International Workers of the World</w:t>
            </w:r>
          </w:p>
        </w:tc>
        <w:tc>
          <w:tcPr>
            <w:tcW w:w="2337" w:type="dxa"/>
          </w:tcPr>
          <w:p w14:paraId="26CA4ABF" w14:textId="77777777" w:rsidR="00B20F15" w:rsidRDefault="00B20F15" w:rsidP="00B20F15"/>
        </w:tc>
        <w:tc>
          <w:tcPr>
            <w:tcW w:w="2338" w:type="dxa"/>
          </w:tcPr>
          <w:p w14:paraId="39A250A9" w14:textId="77777777" w:rsidR="00B20F15" w:rsidRDefault="00B20F15" w:rsidP="00B20F15"/>
        </w:tc>
      </w:tr>
      <w:tr w:rsidR="00B20F15" w14:paraId="0A5FC12B" w14:textId="77777777" w:rsidTr="00B20F15">
        <w:tc>
          <w:tcPr>
            <w:tcW w:w="2337" w:type="dxa"/>
          </w:tcPr>
          <w:p w14:paraId="732FD18A" w14:textId="6E7BC3EA" w:rsidR="00B20F15" w:rsidRDefault="00B20F15" w:rsidP="00B20F15">
            <w:r>
              <w:t>International Ladies Garment Workers Union</w:t>
            </w:r>
          </w:p>
        </w:tc>
        <w:tc>
          <w:tcPr>
            <w:tcW w:w="2337" w:type="dxa"/>
          </w:tcPr>
          <w:p w14:paraId="0C86828A" w14:textId="77777777" w:rsidR="00B20F15" w:rsidRDefault="00B20F15" w:rsidP="00B20F15"/>
        </w:tc>
        <w:tc>
          <w:tcPr>
            <w:tcW w:w="2338" w:type="dxa"/>
          </w:tcPr>
          <w:p w14:paraId="1F4A8EB9" w14:textId="77777777" w:rsidR="00B20F15" w:rsidRDefault="00B20F15" w:rsidP="00B20F15"/>
        </w:tc>
      </w:tr>
      <w:tr w:rsidR="00B20F15" w14:paraId="5AB08253" w14:textId="77777777" w:rsidTr="00B20F15">
        <w:tc>
          <w:tcPr>
            <w:tcW w:w="2337" w:type="dxa"/>
          </w:tcPr>
          <w:p w14:paraId="4C8BE66E" w14:textId="65CB03BD" w:rsidR="00B20F15" w:rsidRDefault="00B20F15" w:rsidP="00B20F15">
            <w:r>
              <w:t>Women’s Trade Union League</w:t>
            </w:r>
          </w:p>
        </w:tc>
        <w:tc>
          <w:tcPr>
            <w:tcW w:w="2337" w:type="dxa"/>
          </w:tcPr>
          <w:p w14:paraId="2E13DC4F" w14:textId="77777777" w:rsidR="00B20F15" w:rsidRDefault="00B20F15" w:rsidP="00B20F15"/>
        </w:tc>
        <w:tc>
          <w:tcPr>
            <w:tcW w:w="2338" w:type="dxa"/>
          </w:tcPr>
          <w:p w14:paraId="4AF78E14" w14:textId="77777777" w:rsidR="00B20F15" w:rsidRDefault="00B20F15" w:rsidP="00B20F15"/>
        </w:tc>
      </w:tr>
    </w:tbl>
    <w:p w14:paraId="1B14C002" w14:textId="65C9AE52" w:rsidR="00B20F15" w:rsidRDefault="00B20F15" w:rsidP="00B20F15"/>
    <w:p w14:paraId="44588105" w14:textId="77777777" w:rsidR="00B20F15" w:rsidRDefault="00B20F15" w:rsidP="00B20F15"/>
    <w:sectPr w:rsidR="00B20F15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C84"/>
    <w:multiLevelType w:val="hybridMultilevel"/>
    <w:tmpl w:val="9CBA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D00"/>
    <w:multiLevelType w:val="hybridMultilevel"/>
    <w:tmpl w:val="098C8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15"/>
    <w:rsid w:val="00911601"/>
    <w:rsid w:val="009C38EA"/>
    <w:rsid w:val="00B20F15"/>
    <w:rsid w:val="00C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3A1B9"/>
  <w14:defaultImageDpi w14:val="32767"/>
  <w15:chartTrackingRefBased/>
  <w15:docId w15:val="{79236AEA-B961-344F-9FA1-F45AD0C8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15"/>
    <w:pPr>
      <w:ind w:left="720"/>
      <w:contextualSpacing/>
    </w:pPr>
  </w:style>
  <w:style w:type="table" w:styleId="TableGrid">
    <w:name w:val="Table Grid"/>
    <w:basedOn w:val="TableNormal"/>
    <w:uiPriority w:val="39"/>
    <w:rsid w:val="00B2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2019-09-03T22:18:00Z</dcterms:created>
  <dcterms:modified xsi:type="dcterms:W3CDTF">2019-09-04T00:17:00Z</dcterms:modified>
</cp:coreProperties>
</file>