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B5F6" w14:textId="1F5EDA8C" w:rsidR="00F95C82" w:rsidRPr="00C53BC4" w:rsidRDefault="00F95C82">
      <w:pPr>
        <w:rPr>
          <w:sz w:val="22"/>
          <w:szCs w:val="22"/>
        </w:rPr>
      </w:pPr>
      <w:r w:rsidRPr="00C53BC4">
        <w:rPr>
          <w:sz w:val="22"/>
          <w:szCs w:val="22"/>
        </w:rPr>
        <w:t>Chapter 4 The Progressiv</w:t>
      </w:r>
      <w:r w:rsidR="00C53BC4">
        <w:rPr>
          <w:sz w:val="22"/>
          <w:szCs w:val="22"/>
        </w:rPr>
        <w:t>e</w:t>
      </w:r>
      <w:r w:rsidRPr="00C53BC4">
        <w:rPr>
          <w:sz w:val="22"/>
          <w:szCs w:val="22"/>
        </w:rPr>
        <w:t xml:space="preserve"> Movement</w:t>
      </w:r>
    </w:p>
    <w:p w14:paraId="41892845" w14:textId="45DAB16A" w:rsidR="00F95C82" w:rsidRPr="00C53BC4" w:rsidRDefault="00F95C82">
      <w:pPr>
        <w:rPr>
          <w:sz w:val="22"/>
          <w:szCs w:val="22"/>
        </w:rPr>
      </w:pPr>
    </w:p>
    <w:p w14:paraId="71D4FAE2" w14:textId="5110CD33" w:rsidR="00F95C82" w:rsidRPr="00C53BC4" w:rsidRDefault="00F95C82">
      <w:pPr>
        <w:rPr>
          <w:sz w:val="22"/>
          <w:szCs w:val="22"/>
        </w:rPr>
      </w:pPr>
      <w:r w:rsidRPr="00C53BC4">
        <w:rPr>
          <w:sz w:val="22"/>
          <w:szCs w:val="22"/>
        </w:rPr>
        <w:t>Lesson 1</w:t>
      </w:r>
      <w:r w:rsidRPr="00C53BC4">
        <w:rPr>
          <w:sz w:val="22"/>
          <w:szCs w:val="22"/>
        </w:rPr>
        <w:sym w:font="Wingdings" w:char="F0E0"/>
      </w:r>
      <w:r w:rsidRPr="00C53BC4">
        <w:rPr>
          <w:sz w:val="22"/>
          <w:szCs w:val="22"/>
        </w:rPr>
        <w:t xml:space="preserve"> The Roots of Progressivism</w:t>
      </w:r>
    </w:p>
    <w:p w14:paraId="0C9CF113" w14:textId="7BD92DAE" w:rsidR="00F95C82" w:rsidRPr="00C53BC4" w:rsidRDefault="00F95C82">
      <w:pPr>
        <w:rPr>
          <w:sz w:val="22"/>
          <w:szCs w:val="22"/>
        </w:rPr>
      </w:pPr>
    </w:p>
    <w:p w14:paraId="75154B96" w14:textId="77777777" w:rsidR="00C20320" w:rsidRPr="00C53BC4" w:rsidRDefault="00C20320">
      <w:pPr>
        <w:rPr>
          <w:sz w:val="22"/>
          <w:szCs w:val="22"/>
          <w:u w:val="single"/>
        </w:rPr>
        <w:sectPr w:rsidR="00C20320" w:rsidRPr="00C53BC4" w:rsidSect="005003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1B20E0" w14:textId="75FC8F60" w:rsidR="00F95C82" w:rsidRPr="00C53BC4" w:rsidRDefault="00F95C82">
      <w:pPr>
        <w:rPr>
          <w:sz w:val="22"/>
          <w:szCs w:val="22"/>
          <w:u w:val="single"/>
        </w:rPr>
      </w:pPr>
      <w:r w:rsidRPr="00C53BC4">
        <w:rPr>
          <w:sz w:val="22"/>
          <w:szCs w:val="22"/>
          <w:u w:val="single"/>
        </w:rPr>
        <w:t>Terms:</w:t>
      </w:r>
    </w:p>
    <w:p w14:paraId="2FA3AFD2" w14:textId="3133B77B" w:rsidR="00F3136A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Progressivism</w:t>
      </w:r>
    </w:p>
    <w:p w14:paraId="65773940" w14:textId="0A9C04B3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Muckraker</w:t>
      </w:r>
    </w:p>
    <w:p w14:paraId="5749CD37" w14:textId="26F623F4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Direct primary</w:t>
      </w:r>
    </w:p>
    <w:p w14:paraId="4BCE11AB" w14:textId="792C38C7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 xml:space="preserve">Initiative </w:t>
      </w:r>
    </w:p>
    <w:p w14:paraId="308B2E65" w14:textId="783DB528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Referendum</w:t>
      </w:r>
    </w:p>
    <w:p w14:paraId="6E26E293" w14:textId="2B5ACF7C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Recall</w:t>
      </w:r>
      <w:bookmarkStart w:id="0" w:name="_GoBack"/>
      <w:bookmarkEnd w:id="0"/>
    </w:p>
    <w:p w14:paraId="7B27AC6F" w14:textId="10F40487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Robert M LaFollette</w:t>
      </w:r>
    </w:p>
    <w:p w14:paraId="7C5E6F1A" w14:textId="65C70BC0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17</w:t>
      </w:r>
      <w:r w:rsidRPr="00C53BC4">
        <w:rPr>
          <w:sz w:val="22"/>
          <w:szCs w:val="22"/>
          <w:vertAlign w:val="superscript"/>
        </w:rPr>
        <w:t>th</w:t>
      </w:r>
      <w:r w:rsidRPr="00C53BC4">
        <w:rPr>
          <w:sz w:val="22"/>
          <w:szCs w:val="22"/>
        </w:rPr>
        <w:t xml:space="preserve"> amendment </w:t>
      </w:r>
    </w:p>
    <w:p w14:paraId="201AA81B" w14:textId="5F4EA4DE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Florence Kelley</w:t>
      </w:r>
    </w:p>
    <w:p w14:paraId="6717CCDC" w14:textId="1CCEC282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Jane Addams</w:t>
      </w:r>
    </w:p>
    <w:p w14:paraId="4308B810" w14:textId="11570EC0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 xml:space="preserve">Lochner v New York </w:t>
      </w:r>
    </w:p>
    <w:p w14:paraId="53DD9F69" w14:textId="763D9664" w:rsidR="00F95C82" w:rsidRPr="00C53BC4" w:rsidRDefault="00F95C82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Muller v Oregon</w:t>
      </w:r>
    </w:p>
    <w:p w14:paraId="33BF833A" w14:textId="3C3490D2" w:rsidR="00500315" w:rsidRPr="00C53BC4" w:rsidRDefault="00500315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Triangle Shirtwaist Company</w:t>
      </w:r>
    </w:p>
    <w:p w14:paraId="47A49C22" w14:textId="1FB25A7B" w:rsidR="00500315" w:rsidRPr="00C53BC4" w:rsidRDefault="00500315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53BC4">
        <w:rPr>
          <w:sz w:val="22"/>
          <w:szCs w:val="22"/>
        </w:rPr>
        <w:t>Hadacheck</w:t>
      </w:r>
      <w:proofErr w:type="spellEnd"/>
      <w:r w:rsidRPr="00C53BC4">
        <w:rPr>
          <w:sz w:val="22"/>
          <w:szCs w:val="22"/>
        </w:rPr>
        <w:t xml:space="preserve"> v Sebastian</w:t>
      </w:r>
    </w:p>
    <w:p w14:paraId="1845DCDB" w14:textId="4262834D" w:rsidR="00500315" w:rsidRPr="00C53BC4" w:rsidRDefault="00AC7823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Pennsylvania</w:t>
      </w:r>
      <w:r w:rsidR="00500315" w:rsidRPr="00C53BC4">
        <w:rPr>
          <w:sz w:val="22"/>
          <w:szCs w:val="22"/>
        </w:rPr>
        <w:t xml:space="preserve"> Coal v Mahon </w:t>
      </w:r>
    </w:p>
    <w:p w14:paraId="1B68EAF6" w14:textId="7E6875C4" w:rsidR="00500315" w:rsidRPr="00C53BC4" w:rsidRDefault="00500315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 xml:space="preserve">Women’s Christian Temperance Movement </w:t>
      </w:r>
    </w:p>
    <w:p w14:paraId="20948446" w14:textId="3D1FE9A1" w:rsidR="00500315" w:rsidRPr="00C53BC4" w:rsidRDefault="00500315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 xml:space="preserve">Prohibition </w:t>
      </w:r>
    </w:p>
    <w:p w14:paraId="0C52A985" w14:textId="652D7E0E" w:rsidR="00500315" w:rsidRPr="00C53BC4" w:rsidRDefault="00500315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18</w:t>
      </w:r>
      <w:r w:rsidRPr="00C53BC4">
        <w:rPr>
          <w:sz w:val="22"/>
          <w:szCs w:val="22"/>
          <w:vertAlign w:val="superscript"/>
        </w:rPr>
        <w:t>th</w:t>
      </w:r>
      <w:r w:rsidRPr="00C53BC4">
        <w:rPr>
          <w:sz w:val="22"/>
          <w:szCs w:val="22"/>
        </w:rPr>
        <w:t xml:space="preserve"> amendment </w:t>
      </w:r>
    </w:p>
    <w:p w14:paraId="1D49D89F" w14:textId="747BEB00" w:rsidR="00500315" w:rsidRPr="00C53BC4" w:rsidRDefault="00500315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 xml:space="preserve">Socialism </w:t>
      </w:r>
    </w:p>
    <w:p w14:paraId="214E925C" w14:textId="7E738130" w:rsidR="00500315" w:rsidRPr="00C53BC4" w:rsidRDefault="00500315" w:rsidP="00F95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BC4">
        <w:rPr>
          <w:sz w:val="22"/>
          <w:szCs w:val="22"/>
        </w:rPr>
        <w:t>Eugene Debs</w:t>
      </w:r>
    </w:p>
    <w:p w14:paraId="78D46DCF" w14:textId="77777777" w:rsidR="00F95C82" w:rsidRPr="00C53BC4" w:rsidRDefault="00F95C82">
      <w:pPr>
        <w:rPr>
          <w:sz w:val="22"/>
          <w:szCs w:val="22"/>
        </w:rPr>
      </w:pPr>
    </w:p>
    <w:p w14:paraId="55461EDF" w14:textId="10769E83" w:rsidR="00F95C82" w:rsidRPr="00C53BC4" w:rsidRDefault="00F95C82">
      <w:pPr>
        <w:rPr>
          <w:sz w:val="22"/>
          <w:szCs w:val="22"/>
          <w:u w:val="single"/>
        </w:rPr>
      </w:pPr>
      <w:r w:rsidRPr="00C53BC4">
        <w:rPr>
          <w:sz w:val="22"/>
          <w:szCs w:val="22"/>
          <w:u w:val="single"/>
        </w:rPr>
        <w:t>Questions:</w:t>
      </w:r>
    </w:p>
    <w:p w14:paraId="74BA8E2E" w14:textId="4D9F751C" w:rsidR="00F95C82" w:rsidRPr="00C53BC4" w:rsidRDefault="00F95C82" w:rsidP="00F95C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53BC4">
        <w:rPr>
          <w:sz w:val="22"/>
          <w:szCs w:val="22"/>
        </w:rPr>
        <w:t>Who were progressives and what did they believed caused social problems?</w:t>
      </w:r>
    </w:p>
    <w:p w14:paraId="795C8D75" w14:textId="5E1E0654" w:rsidR="00500315" w:rsidRPr="00C53BC4" w:rsidRDefault="00500315" w:rsidP="00F95C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53BC4">
        <w:rPr>
          <w:sz w:val="22"/>
          <w:szCs w:val="22"/>
        </w:rPr>
        <w:t>What were the primary goals of Progressive era muckrakers</w:t>
      </w:r>
      <w:r w:rsidR="00AC7823" w:rsidRPr="00C53BC4">
        <w:rPr>
          <w:sz w:val="22"/>
          <w:szCs w:val="22"/>
        </w:rPr>
        <w:t>?</w:t>
      </w:r>
    </w:p>
    <w:p w14:paraId="2CE388A9" w14:textId="08859138" w:rsidR="00F95C82" w:rsidRPr="00C53BC4" w:rsidRDefault="00F95C82" w:rsidP="00F95C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53BC4">
        <w:rPr>
          <w:sz w:val="22"/>
          <w:szCs w:val="22"/>
        </w:rPr>
        <w:t>What economic policy helped spark the development of the progressive movement?</w:t>
      </w:r>
    </w:p>
    <w:p w14:paraId="0720BDEE" w14:textId="3AF5AA5A" w:rsidR="00F95C82" w:rsidRPr="00C53BC4" w:rsidRDefault="00F95C82" w:rsidP="00F95C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53BC4">
        <w:rPr>
          <w:sz w:val="22"/>
          <w:szCs w:val="22"/>
        </w:rPr>
        <w:t>How did progressives hope to make government more efficient and responsive to citizens?</w:t>
      </w:r>
    </w:p>
    <w:p w14:paraId="7D95239F" w14:textId="18D56564" w:rsidR="00F95C82" w:rsidRPr="00C53BC4" w:rsidRDefault="00500315" w:rsidP="00F95C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53BC4">
        <w:rPr>
          <w:sz w:val="22"/>
          <w:szCs w:val="22"/>
        </w:rPr>
        <w:t>How did progressives seek to improve working conditions?</w:t>
      </w:r>
    </w:p>
    <w:p w14:paraId="544989EA" w14:textId="77777777" w:rsidR="00C20320" w:rsidRPr="00C53BC4" w:rsidRDefault="00C20320">
      <w:pPr>
        <w:rPr>
          <w:sz w:val="22"/>
          <w:szCs w:val="22"/>
        </w:rPr>
        <w:sectPr w:rsidR="00C20320" w:rsidRPr="00C53BC4" w:rsidSect="00C203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F1BD31" w14:textId="4D01ACA8" w:rsidR="00F95C82" w:rsidRPr="00C53BC4" w:rsidRDefault="00F95C82">
      <w:pPr>
        <w:rPr>
          <w:sz w:val="22"/>
          <w:szCs w:val="22"/>
        </w:rPr>
      </w:pPr>
    </w:p>
    <w:p w14:paraId="395C0926" w14:textId="57502FEB" w:rsidR="00F95C82" w:rsidRPr="00C53BC4" w:rsidRDefault="00500315">
      <w:pPr>
        <w:rPr>
          <w:sz w:val="22"/>
          <w:szCs w:val="22"/>
        </w:rPr>
      </w:pPr>
      <w:r w:rsidRPr="00C53BC4">
        <w:rPr>
          <w:sz w:val="22"/>
          <w:szCs w:val="22"/>
        </w:rPr>
        <w:t>Lesson 2</w:t>
      </w:r>
      <w:r w:rsidRPr="00C53BC4">
        <w:rPr>
          <w:sz w:val="22"/>
          <w:szCs w:val="22"/>
        </w:rPr>
        <w:sym w:font="Wingdings" w:char="F0E0"/>
      </w:r>
      <w:r w:rsidRPr="00C53BC4">
        <w:rPr>
          <w:sz w:val="22"/>
          <w:szCs w:val="22"/>
        </w:rPr>
        <w:t xml:space="preserve"> Roosevelt &amp; Taft</w:t>
      </w:r>
    </w:p>
    <w:p w14:paraId="3A4B3F09" w14:textId="73BE0EFD" w:rsidR="00500315" w:rsidRPr="00C53BC4" w:rsidRDefault="00500315">
      <w:pPr>
        <w:rPr>
          <w:sz w:val="22"/>
          <w:szCs w:val="22"/>
        </w:rPr>
      </w:pPr>
    </w:p>
    <w:p w14:paraId="37E0677F" w14:textId="77777777" w:rsidR="00AC7823" w:rsidRPr="00C53BC4" w:rsidRDefault="00AC7823">
      <w:pPr>
        <w:rPr>
          <w:sz w:val="22"/>
          <w:szCs w:val="22"/>
          <w:u w:val="single"/>
        </w:rPr>
        <w:sectPr w:rsidR="00AC7823" w:rsidRPr="00C53BC4" w:rsidSect="00C203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51EE21" w14:textId="427C5BF4" w:rsidR="00500315" w:rsidRPr="00C53BC4" w:rsidRDefault="00500315">
      <w:pPr>
        <w:rPr>
          <w:sz w:val="22"/>
          <w:szCs w:val="22"/>
          <w:u w:val="single"/>
        </w:rPr>
      </w:pPr>
      <w:r w:rsidRPr="00C53BC4">
        <w:rPr>
          <w:sz w:val="22"/>
          <w:szCs w:val="22"/>
          <w:u w:val="single"/>
        </w:rPr>
        <w:t>Terms:</w:t>
      </w:r>
    </w:p>
    <w:p w14:paraId="4FC28C2E" w14:textId="098DBCD0" w:rsidR="00500315" w:rsidRPr="00C53BC4" w:rsidRDefault="00500315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Social Darwinism</w:t>
      </w:r>
    </w:p>
    <w:p w14:paraId="1D9131B6" w14:textId="7D1AC86E" w:rsidR="00500315" w:rsidRPr="00C53BC4" w:rsidRDefault="00500315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Theodore Roosevelt</w:t>
      </w:r>
    </w:p>
    <w:p w14:paraId="07881C4D" w14:textId="4639D281" w:rsidR="00500315" w:rsidRPr="00C53BC4" w:rsidRDefault="00500315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Square Deal</w:t>
      </w:r>
    </w:p>
    <w:p w14:paraId="334D751B" w14:textId="1FC556D6" w:rsidR="00500315" w:rsidRPr="00C53BC4" w:rsidRDefault="00500315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Northern Securities v United States</w:t>
      </w:r>
    </w:p>
    <w:p w14:paraId="70A10A56" w14:textId="5E09EF19" w:rsidR="00C20320" w:rsidRPr="00C53BC4" w:rsidRDefault="00C20320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Coal Strike of 1902</w:t>
      </w:r>
    </w:p>
    <w:p w14:paraId="3436539C" w14:textId="3E2686BF" w:rsidR="00500315" w:rsidRPr="00C53BC4" w:rsidRDefault="00500315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 xml:space="preserve">Arbitration </w:t>
      </w:r>
    </w:p>
    <w:p w14:paraId="670C201B" w14:textId="66C8D0D8" w:rsidR="00C20320" w:rsidRPr="00C53BC4" w:rsidRDefault="00C20320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Hepburn Act</w:t>
      </w:r>
    </w:p>
    <w:p w14:paraId="4100D379" w14:textId="123511E2" w:rsidR="00C20320" w:rsidRPr="00C53BC4" w:rsidRDefault="00C20320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Upton Sinclair</w:t>
      </w:r>
    </w:p>
    <w:p w14:paraId="18FBB42A" w14:textId="3FA117C7" w:rsidR="00C20320" w:rsidRPr="00C53BC4" w:rsidRDefault="00C20320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Meat Inspection Act</w:t>
      </w:r>
    </w:p>
    <w:p w14:paraId="2219F108" w14:textId="6B8106C6" w:rsidR="00C20320" w:rsidRPr="00C53BC4" w:rsidRDefault="00C20320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Pure Food &amp; Drug Act</w:t>
      </w:r>
    </w:p>
    <w:p w14:paraId="4FEDB9C3" w14:textId="0EF44D04" w:rsidR="00C20320" w:rsidRPr="00C53BC4" w:rsidRDefault="00C20320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Newlands Reclamation Act</w:t>
      </w:r>
    </w:p>
    <w:p w14:paraId="23ADEB88" w14:textId="55F870C8" w:rsidR="00C20320" w:rsidRPr="00C53BC4" w:rsidRDefault="00C20320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Gifford Pinchot</w:t>
      </w:r>
    </w:p>
    <w:p w14:paraId="370B8831" w14:textId="6F87A93E" w:rsidR="00C20320" w:rsidRPr="00C53BC4" w:rsidRDefault="00C20320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William H Taft</w:t>
      </w:r>
    </w:p>
    <w:p w14:paraId="427494FA" w14:textId="0156B223" w:rsidR="00C20320" w:rsidRPr="00C53BC4" w:rsidRDefault="00C20320" w:rsidP="00C203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3BC4">
        <w:rPr>
          <w:sz w:val="22"/>
          <w:szCs w:val="22"/>
        </w:rPr>
        <w:t>Payne Aldrich Tariff</w:t>
      </w:r>
    </w:p>
    <w:p w14:paraId="1E3AFE5E" w14:textId="77777777" w:rsidR="00C20320" w:rsidRPr="00C53BC4" w:rsidRDefault="00C20320">
      <w:pPr>
        <w:rPr>
          <w:sz w:val="22"/>
          <w:szCs w:val="22"/>
        </w:rPr>
      </w:pPr>
    </w:p>
    <w:p w14:paraId="77A42B6D" w14:textId="476028B8" w:rsidR="00500315" w:rsidRPr="00C53BC4" w:rsidRDefault="00C20320">
      <w:pPr>
        <w:rPr>
          <w:sz w:val="22"/>
          <w:szCs w:val="22"/>
          <w:u w:val="single"/>
        </w:rPr>
      </w:pPr>
      <w:r w:rsidRPr="00C53BC4">
        <w:rPr>
          <w:sz w:val="22"/>
          <w:szCs w:val="22"/>
          <w:u w:val="single"/>
        </w:rPr>
        <w:t>Questions:</w:t>
      </w:r>
    </w:p>
    <w:p w14:paraId="6C87E9E7" w14:textId="583D0F2C" w:rsidR="00C20320" w:rsidRPr="00C53BC4" w:rsidRDefault="00C20320" w:rsidP="00C2032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53BC4">
        <w:rPr>
          <w:sz w:val="22"/>
          <w:szCs w:val="22"/>
        </w:rPr>
        <w:t>What specific concerns led Roosevelt to take on trusts such as railroad companies?</w:t>
      </w:r>
    </w:p>
    <w:p w14:paraId="4F4352BA" w14:textId="7BA829C9" w:rsidR="00C20320" w:rsidRPr="00C53BC4" w:rsidRDefault="00C20320" w:rsidP="00C2032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53BC4">
        <w:rPr>
          <w:sz w:val="22"/>
          <w:szCs w:val="22"/>
        </w:rPr>
        <w:t>Why did Roosevelt support conservation? How did he act on these views?</w:t>
      </w:r>
    </w:p>
    <w:p w14:paraId="7D57F83B" w14:textId="05B56FBE" w:rsidR="00C20320" w:rsidRPr="00C53BC4" w:rsidRDefault="00C20320" w:rsidP="00C2032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53BC4">
        <w:rPr>
          <w:sz w:val="22"/>
          <w:szCs w:val="22"/>
        </w:rPr>
        <w:t>Summarize the major changes Roosevelt brought to the United States?</w:t>
      </w:r>
    </w:p>
    <w:p w14:paraId="1C8C79CF" w14:textId="4D8E108E" w:rsidR="00C20320" w:rsidRPr="00C53BC4" w:rsidRDefault="00C20320" w:rsidP="00C2032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53BC4">
        <w:rPr>
          <w:sz w:val="22"/>
          <w:szCs w:val="22"/>
        </w:rPr>
        <w:t xml:space="preserve">How did Taft’s </w:t>
      </w:r>
      <w:r w:rsidR="00AC7823" w:rsidRPr="00C53BC4">
        <w:rPr>
          <w:sz w:val="22"/>
          <w:szCs w:val="22"/>
        </w:rPr>
        <w:t>beliefs</w:t>
      </w:r>
      <w:r w:rsidRPr="00C53BC4">
        <w:rPr>
          <w:sz w:val="22"/>
          <w:szCs w:val="22"/>
        </w:rPr>
        <w:t xml:space="preserve"> differ from progressive beliefs?</w:t>
      </w:r>
    </w:p>
    <w:p w14:paraId="03A27F30" w14:textId="06B68A5F" w:rsidR="00C20320" w:rsidRPr="00C53BC4" w:rsidRDefault="00C20320" w:rsidP="00C2032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53BC4">
        <w:rPr>
          <w:sz w:val="22"/>
          <w:szCs w:val="22"/>
        </w:rPr>
        <w:t>Which of Taft’s actions most harmed his standing among conservatives?</w:t>
      </w:r>
    </w:p>
    <w:p w14:paraId="23E70121" w14:textId="243CAA87" w:rsidR="00C20320" w:rsidRPr="00C53BC4" w:rsidRDefault="00C20320" w:rsidP="00C2032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53BC4">
        <w:rPr>
          <w:sz w:val="22"/>
          <w:szCs w:val="22"/>
        </w:rPr>
        <w:t xml:space="preserve">In what way did Taft pursue progressive goals? </w:t>
      </w:r>
    </w:p>
    <w:p w14:paraId="168577B1" w14:textId="77777777" w:rsidR="00AC7823" w:rsidRPr="00C53BC4" w:rsidRDefault="00AC7823" w:rsidP="00C20320">
      <w:pPr>
        <w:rPr>
          <w:sz w:val="22"/>
          <w:szCs w:val="22"/>
        </w:rPr>
        <w:sectPr w:rsidR="00AC7823" w:rsidRPr="00C53BC4" w:rsidSect="00AC78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66D2B0" w14:textId="36EF5465" w:rsidR="00C20320" w:rsidRPr="00C53BC4" w:rsidRDefault="00C20320" w:rsidP="00C20320">
      <w:pPr>
        <w:rPr>
          <w:sz w:val="22"/>
          <w:szCs w:val="22"/>
        </w:rPr>
      </w:pPr>
    </w:p>
    <w:p w14:paraId="2131FFDD" w14:textId="7CAA2364" w:rsidR="00AC7823" w:rsidRPr="00C53BC4" w:rsidRDefault="00AC7823" w:rsidP="00C20320">
      <w:pPr>
        <w:rPr>
          <w:sz w:val="22"/>
          <w:szCs w:val="22"/>
        </w:rPr>
      </w:pPr>
      <w:r w:rsidRPr="00C53BC4">
        <w:rPr>
          <w:sz w:val="22"/>
          <w:szCs w:val="22"/>
        </w:rPr>
        <w:t>Lesson 3</w:t>
      </w:r>
      <w:r w:rsidRPr="00C53BC4">
        <w:rPr>
          <w:sz w:val="22"/>
          <w:szCs w:val="22"/>
        </w:rPr>
        <w:sym w:font="Wingdings" w:char="F0E0"/>
      </w:r>
      <w:r w:rsidRPr="00C53BC4">
        <w:rPr>
          <w:sz w:val="22"/>
          <w:szCs w:val="22"/>
        </w:rPr>
        <w:t xml:space="preserve"> The Wilson Years</w:t>
      </w:r>
    </w:p>
    <w:p w14:paraId="261C9B8E" w14:textId="3288638A" w:rsidR="00AC7823" w:rsidRPr="00C53BC4" w:rsidRDefault="00AC7823" w:rsidP="00C20320">
      <w:pPr>
        <w:rPr>
          <w:sz w:val="22"/>
          <w:szCs w:val="22"/>
        </w:rPr>
      </w:pPr>
    </w:p>
    <w:p w14:paraId="4C08999C" w14:textId="77777777" w:rsidR="00C53BC4" w:rsidRPr="00C53BC4" w:rsidRDefault="00C53BC4" w:rsidP="00C20320">
      <w:pPr>
        <w:rPr>
          <w:sz w:val="22"/>
          <w:szCs w:val="22"/>
          <w:u w:val="single"/>
        </w:rPr>
        <w:sectPr w:rsidR="00C53BC4" w:rsidRPr="00C53BC4" w:rsidSect="00C203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5F6D84" w14:textId="004401E0" w:rsidR="00AC7823" w:rsidRPr="00C53BC4" w:rsidRDefault="00AC7823" w:rsidP="00C20320">
      <w:pPr>
        <w:rPr>
          <w:sz w:val="22"/>
          <w:szCs w:val="22"/>
          <w:u w:val="single"/>
        </w:rPr>
      </w:pPr>
      <w:r w:rsidRPr="00C53BC4">
        <w:rPr>
          <w:sz w:val="22"/>
          <w:szCs w:val="22"/>
          <w:u w:val="single"/>
        </w:rPr>
        <w:t>Terms:</w:t>
      </w:r>
    </w:p>
    <w:p w14:paraId="3DC4E3F1" w14:textId="70979881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Progressive Party/Bull Moose Party</w:t>
      </w:r>
    </w:p>
    <w:p w14:paraId="02C2898C" w14:textId="19B65742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Woodrow Wilson</w:t>
      </w:r>
    </w:p>
    <w:p w14:paraId="033E2B7D" w14:textId="71B6E216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New Nationalism</w:t>
      </w:r>
    </w:p>
    <w:p w14:paraId="100C69F2" w14:textId="61C6B057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New Freedom</w:t>
      </w:r>
    </w:p>
    <w:p w14:paraId="1E67D82B" w14:textId="6BA50E78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16</w:t>
      </w:r>
      <w:r w:rsidRPr="00C53BC4">
        <w:rPr>
          <w:sz w:val="22"/>
          <w:szCs w:val="22"/>
          <w:vertAlign w:val="superscript"/>
        </w:rPr>
        <w:t>th</w:t>
      </w:r>
      <w:r w:rsidRPr="00C53BC4">
        <w:rPr>
          <w:sz w:val="22"/>
          <w:szCs w:val="22"/>
        </w:rPr>
        <w:t xml:space="preserve"> amendment </w:t>
      </w:r>
    </w:p>
    <w:p w14:paraId="3628F0AE" w14:textId="14771DB1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Direct tax</w:t>
      </w:r>
    </w:p>
    <w:p w14:paraId="38BAC925" w14:textId="22898945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Indirect tac</w:t>
      </w:r>
    </w:p>
    <w:p w14:paraId="1163E773" w14:textId="5D412F44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Income tax</w:t>
      </w:r>
    </w:p>
    <w:p w14:paraId="28BF31C6" w14:textId="1B0E6BC7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Federal Reserve Act of 1913</w:t>
      </w:r>
    </w:p>
    <w:p w14:paraId="1349709C" w14:textId="59D29465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Federal Trade Commission</w:t>
      </w:r>
    </w:p>
    <w:p w14:paraId="7E93C7F2" w14:textId="4EAF4ADA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 xml:space="preserve">Clayton Anti-Trust Act </w:t>
      </w:r>
    </w:p>
    <w:p w14:paraId="35D76ED4" w14:textId="343BA546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Keating Owen Child Labor Act</w:t>
      </w:r>
    </w:p>
    <w:p w14:paraId="6F403995" w14:textId="7856B9F2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Adamson Act</w:t>
      </w:r>
    </w:p>
    <w:p w14:paraId="32286124" w14:textId="339E5064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Federal Farm Loan Act</w:t>
      </w:r>
    </w:p>
    <w:p w14:paraId="5B7EEA10" w14:textId="0EC87A7B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NAACP</w:t>
      </w:r>
    </w:p>
    <w:p w14:paraId="3C0F73EF" w14:textId="745C7CCC" w:rsidR="0040091B" w:rsidRPr="00C53BC4" w:rsidRDefault="0040091B" w:rsidP="00C53B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53BC4">
        <w:rPr>
          <w:sz w:val="22"/>
          <w:szCs w:val="22"/>
        </w:rPr>
        <w:t>Anti-Defamation League</w:t>
      </w:r>
    </w:p>
    <w:p w14:paraId="1F368589" w14:textId="09AD9C6F" w:rsidR="0040091B" w:rsidRPr="00C53BC4" w:rsidRDefault="0040091B" w:rsidP="00C20320">
      <w:pPr>
        <w:rPr>
          <w:sz w:val="22"/>
          <w:szCs w:val="22"/>
        </w:rPr>
      </w:pPr>
    </w:p>
    <w:p w14:paraId="6457029F" w14:textId="790C85B8" w:rsidR="0040091B" w:rsidRPr="00C53BC4" w:rsidRDefault="0040091B" w:rsidP="00C20320">
      <w:pPr>
        <w:rPr>
          <w:sz w:val="22"/>
          <w:szCs w:val="22"/>
        </w:rPr>
      </w:pPr>
    </w:p>
    <w:p w14:paraId="7072DCA0" w14:textId="5EC38C6C" w:rsidR="0040091B" w:rsidRPr="00C53BC4" w:rsidRDefault="0040091B" w:rsidP="00C20320">
      <w:pPr>
        <w:rPr>
          <w:sz w:val="22"/>
          <w:szCs w:val="22"/>
          <w:u w:val="single"/>
        </w:rPr>
      </w:pPr>
      <w:r w:rsidRPr="00C53BC4">
        <w:rPr>
          <w:sz w:val="22"/>
          <w:szCs w:val="22"/>
          <w:u w:val="single"/>
        </w:rPr>
        <w:t>Questions:</w:t>
      </w:r>
    </w:p>
    <w:p w14:paraId="0EEEEA66" w14:textId="7E2CFD03" w:rsidR="0040091B" w:rsidRPr="00C53BC4" w:rsidRDefault="0040091B" w:rsidP="00C53BC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53BC4">
        <w:rPr>
          <w:sz w:val="22"/>
          <w:szCs w:val="22"/>
        </w:rPr>
        <w:t>How was the election of 1912 different from previous presidential elections?</w:t>
      </w:r>
    </w:p>
    <w:p w14:paraId="1EF35267" w14:textId="14633D74" w:rsidR="0040091B" w:rsidRPr="00C53BC4" w:rsidRDefault="0040091B" w:rsidP="00C53BC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53BC4">
        <w:rPr>
          <w:sz w:val="22"/>
          <w:szCs w:val="22"/>
        </w:rPr>
        <w:t>How did Wilson earn the respect of progressives?</w:t>
      </w:r>
    </w:p>
    <w:p w14:paraId="3E3955FF" w14:textId="1B2C8570" w:rsidR="0040091B" w:rsidRPr="00C53BC4" w:rsidRDefault="0040091B" w:rsidP="00C53BC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53BC4">
        <w:rPr>
          <w:sz w:val="22"/>
          <w:szCs w:val="22"/>
        </w:rPr>
        <w:t>Why did progressives propose the 16</w:t>
      </w:r>
      <w:r w:rsidRPr="00C53BC4">
        <w:rPr>
          <w:sz w:val="22"/>
          <w:szCs w:val="22"/>
          <w:vertAlign w:val="superscript"/>
        </w:rPr>
        <w:t>th</w:t>
      </w:r>
      <w:r w:rsidRPr="00C53BC4">
        <w:rPr>
          <w:sz w:val="22"/>
          <w:szCs w:val="22"/>
        </w:rPr>
        <w:t xml:space="preserve"> amendment?</w:t>
      </w:r>
    </w:p>
    <w:p w14:paraId="1607DFC0" w14:textId="2833C04D" w:rsidR="0040091B" w:rsidRPr="00C53BC4" w:rsidRDefault="0040091B" w:rsidP="00C53BC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53BC4">
        <w:rPr>
          <w:sz w:val="22"/>
          <w:szCs w:val="22"/>
        </w:rPr>
        <w:t>How did the progressive</w:t>
      </w:r>
      <w:r w:rsidR="00C53BC4" w:rsidRPr="00C53BC4">
        <w:rPr>
          <w:sz w:val="22"/>
          <w:szCs w:val="22"/>
        </w:rPr>
        <w:t xml:space="preserve"> movement affect legal and political opinion in the United States?</w:t>
      </w:r>
    </w:p>
    <w:p w14:paraId="64651DAA" w14:textId="7DEED5A1" w:rsidR="00C53BC4" w:rsidRPr="00C53BC4" w:rsidRDefault="00C53BC4" w:rsidP="00C53BC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53BC4">
        <w:rPr>
          <w:sz w:val="22"/>
          <w:szCs w:val="22"/>
        </w:rPr>
        <w:t>What do you think was progressivism’s most important success and biggest failure?</w:t>
      </w:r>
    </w:p>
    <w:p w14:paraId="097E2174" w14:textId="77777777" w:rsidR="00C53BC4" w:rsidRPr="00C53BC4" w:rsidRDefault="00C53BC4" w:rsidP="00C20320">
      <w:pPr>
        <w:rPr>
          <w:sz w:val="22"/>
          <w:szCs w:val="22"/>
        </w:rPr>
        <w:sectPr w:rsidR="00C53BC4" w:rsidRPr="00C53BC4" w:rsidSect="00C53B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B5A304" w14:textId="00F9C819" w:rsidR="0040091B" w:rsidRPr="00C53BC4" w:rsidRDefault="0040091B" w:rsidP="00C20320">
      <w:pPr>
        <w:rPr>
          <w:sz w:val="22"/>
          <w:szCs w:val="22"/>
        </w:rPr>
      </w:pPr>
    </w:p>
    <w:p w14:paraId="608AF842" w14:textId="77777777" w:rsidR="00F95C82" w:rsidRPr="00C53BC4" w:rsidRDefault="00F95C82">
      <w:pPr>
        <w:rPr>
          <w:sz w:val="22"/>
          <w:szCs w:val="22"/>
        </w:rPr>
      </w:pPr>
    </w:p>
    <w:sectPr w:rsidR="00F95C82" w:rsidRPr="00C53BC4" w:rsidSect="00C203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B11"/>
    <w:multiLevelType w:val="hybridMultilevel"/>
    <w:tmpl w:val="3B84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2753"/>
    <w:multiLevelType w:val="hybridMultilevel"/>
    <w:tmpl w:val="8BD6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CBA"/>
    <w:multiLevelType w:val="hybridMultilevel"/>
    <w:tmpl w:val="75D8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7928"/>
    <w:multiLevelType w:val="hybridMultilevel"/>
    <w:tmpl w:val="A5E8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18F3"/>
    <w:multiLevelType w:val="hybridMultilevel"/>
    <w:tmpl w:val="A808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5B49"/>
    <w:multiLevelType w:val="hybridMultilevel"/>
    <w:tmpl w:val="7E2C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82"/>
    <w:rsid w:val="0040091B"/>
    <w:rsid w:val="00500315"/>
    <w:rsid w:val="00911601"/>
    <w:rsid w:val="009C38EA"/>
    <w:rsid w:val="00AC7823"/>
    <w:rsid w:val="00C20320"/>
    <w:rsid w:val="00C53BC4"/>
    <w:rsid w:val="00CB7D6F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7E0E3"/>
  <w14:defaultImageDpi w14:val="32767"/>
  <w15:chartTrackingRefBased/>
  <w15:docId w15:val="{EAB843E8-ED79-EE40-96DD-89C5594D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2019-10-24T15:40:00Z</dcterms:created>
  <dcterms:modified xsi:type="dcterms:W3CDTF">2019-10-25T00:45:00Z</dcterms:modified>
</cp:coreProperties>
</file>