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487EB" w14:textId="2CFB601A" w:rsidR="00F3136A" w:rsidRPr="00C00092" w:rsidRDefault="006A0E4D" w:rsidP="00C00092">
      <w:pPr>
        <w:rPr>
          <w:rFonts w:asciiTheme="majorHAnsi" w:hAnsiTheme="majorHAnsi" w:cstheme="majorHAnsi"/>
          <w:sz w:val="20"/>
          <w:szCs w:val="20"/>
        </w:rPr>
      </w:pPr>
    </w:p>
    <w:p w14:paraId="5D500236" w14:textId="2486561C" w:rsidR="00AA09A1" w:rsidRPr="00C00092" w:rsidRDefault="00AA09A1" w:rsidP="00C00092">
      <w:pPr>
        <w:rPr>
          <w:rFonts w:asciiTheme="majorHAnsi" w:hAnsiTheme="majorHAnsi" w:cstheme="majorHAnsi"/>
          <w:sz w:val="20"/>
          <w:szCs w:val="20"/>
        </w:rPr>
      </w:pPr>
      <w:r w:rsidRPr="00C00092">
        <w:rPr>
          <w:rFonts w:asciiTheme="majorHAnsi" w:hAnsiTheme="majorHAnsi" w:cstheme="majorHAnsi"/>
          <w:sz w:val="20"/>
          <w:szCs w:val="20"/>
        </w:rPr>
        <w:t xml:space="preserve">Document </w:t>
      </w:r>
      <w:r w:rsidR="00CA3B8B">
        <w:rPr>
          <w:rFonts w:asciiTheme="majorHAnsi" w:hAnsiTheme="majorHAnsi" w:cstheme="majorHAnsi"/>
          <w:sz w:val="20"/>
          <w:szCs w:val="20"/>
        </w:rPr>
        <w:t>A</w:t>
      </w:r>
      <w:r w:rsidRPr="00C00092">
        <w:rPr>
          <w:rFonts w:asciiTheme="majorHAnsi" w:hAnsiTheme="majorHAnsi" w:cstheme="majorHAnsi"/>
          <w:sz w:val="20"/>
          <w:szCs w:val="20"/>
        </w:rPr>
        <w:sym w:font="Wingdings" w:char="F0E0"/>
      </w:r>
      <w:r w:rsidRPr="00C00092">
        <w:rPr>
          <w:rFonts w:asciiTheme="majorHAnsi" w:hAnsiTheme="majorHAnsi" w:cstheme="majorHAnsi"/>
          <w:sz w:val="20"/>
          <w:szCs w:val="20"/>
        </w:rPr>
        <w:t xml:space="preserve"> “Move On” by Thomas Nast (1871)</w:t>
      </w:r>
    </w:p>
    <w:p w14:paraId="7C96C069" w14:textId="4B42D0C5" w:rsidR="00AA09A1" w:rsidRPr="00C00092" w:rsidRDefault="00AA09A1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C00092">
        <w:rPr>
          <w:rFonts w:asciiTheme="majorHAnsi" w:hAnsiTheme="majorHAnsi" w:cstheme="majorHAnsi"/>
          <w:sz w:val="20"/>
          <w:szCs w:val="20"/>
        </w:rPr>
        <w:t xml:space="preserve">1. </w:t>
      </w:r>
      <w:r w:rsidRPr="00C00092">
        <w:rPr>
          <w:rFonts w:asciiTheme="majorHAnsi" w:hAnsiTheme="majorHAnsi" w:cstheme="majorHAnsi"/>
          <w:sz w:val="20"/>
          <w:szCs w:val="20"/>
        </w:rPr>
        <w:t xml:space="preserve">Describe what you see in the photograph – the forms and structures, the arrangement of the various elements. Avoid personal feelings or interpretations. Your description should help someone who has not seen the image to visualize it. </w:t>
      </w:r>
    </w:p>
    <w:p w14:paraId="3E63E3E8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251B14D5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28396213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51698C75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45F5B01A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5EFBA8C0" w14:textId="7493B9D9" w:rsidR="00AA09A1" w:rsidRP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2. </w:t>
      </w:r>
      <w:r w:rsidR="00AA09A1" w:rsidRPr="00C00092">
        <w:rPr>
          <w:rFonts w:asciiTheme="majorHAnsi" w:hAnsiTheme="majorHAnsi" w:cstheme="majorHAnsi"/>
          <w:sz w:val="20"/>
          <w:szCs w:val="20"/>
        </w:rPr>
        <w:t xml:space="preserve">What questions does this photograph raise? What else would you need to know? </w:t>
      </w:r>
      <w:bookmarkStart w:id="0" w:name="_GoBack"/>
      <w:bookmarkEnd w:id="0"/>
    </w:p>
    <w:p w14:paraId="56940EE1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233C1B7F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5A84DB18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2F0BC12A" w14:textId="0C6F1DC5" w:rsidR="00AA09A1" w:rsidRP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3. </w:t>
      </w:r>
      <w:r w:rsidR="00AA09A1" w:rsidRPr="00C00092">
        <w:rPr>
          <w:rFonts w:asciiTheme="majorHAnsi" w:hAnsiTheme="majorHAnsi" w:cstheme="majorHAnsi"/>
          <w:sz w:val="20"/>
          <w:szCs w:val="20"/>
        </w:rPr>
        <w:t xml:space="preserve">How is the 14th amendment being violated? </w:t>
      </w:r>
    </w:p>
    <w:p w14:paraId="2DF1E11E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042BB7C6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585C2136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640418B8" w14:textId="0678FB78" w:rsidR="00AA09A1" w:rsidRP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4. </w:t>
      </w:r>
      <w:r w:rsidR="00AA09A1" w:rsidRPr="00C00092">
        <w:rPr>
          <w:rFonts w:asciiTheme="majorHAnsi" w:hAnsiTheme="majorHAnsi" w:cstheme="majorHAnsi"/>
          <w:sz w:val="20"/>
          <w:szCs w:val="20"/>
        </w:rPr>
        <w:t xml:space="preserve">Why do certain groups get denied their civil rights? </w:t>
      </w:r>
    </w:p>
    <w:p w14:paraId="2DB4D323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6C9303F5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62C1BB46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00AC2AF9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7136F7EE" w14:textId="4D7A0A12" w:rsidR="00AA09A1" w:rsidRP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5. </w:t>
      </w:r>
      <w:r w:rsidR="00AA09A1" w:rsidRPr="00C00092">
        <w:rPr>
          <w:rFonts w:asciiTheme="majorHAnsi" w:hAnsiTheme="majorHAnsi" w:cstheme="majorHAnsi"/>
          <w:sz w:val="20"/>
          <w:szCs w:val="20"/>
        </w:rPr>
        <w:t xml:space="preserve">What are the perceived advantages and disadvantages of denying civil rights to another person or group? </w:t>
      </w:r>
    </w:p>
    <w:p w14:paraId="40D4E26F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03A6CCA7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46430EA4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251303B5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4D608F7D" w14:textId="575EAA89" w:rsidR="00AA09A1" w:rsidRP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6. </w:t>
      </w:r>
      <w:r w:rsidR="00AA09A1" w:rsidRPr="00C00092">
        <w:rPr>
          <w:rFonts w:asciiTheme="majorHAnsi" w:hAnsiTheme="majorHAnsi" w:cstheme="majorHAnsi"/>
          <w:sz w:val="20"/>
          <w:szCs w:val="20"/>
        </w:rPr>
        <w:t xml:space="preserve">In this example, what do the “naturalized Americans” hope to gain by telling the Native American to “Move on!”? </w:t>
      </w:r>
    </w:p>
    <w:p w14:paraId="0FCB72D0" w14:textId="0B0052A2" w:rsidR="00AA09A1" w:rsidRPr="00C00092" w:rsidRDefault="00AA09A1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3E771E39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7BFBBF15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09B8B633" w14:textId="77777777" w:rsidR="00C00092" w:rsidRDefault="00C00092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362DC5E9" w14:textId="1C7E4891" w:rsidR="00AA09A1" w:rsidRPr="00C00092" w:rsidRDefault="00CA3B8B" w:rsidP="00C0009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Document B</w:t>
      </w:r>
      <w:r w:rsidRPr="00CA3B8B">
        <w:rPr>
          <w:rFonts w:asciiTheme="majorHAnsi" w:hAnsiTheme="majorHAnsi" w:cstheme="majorHAnsi"/>
          <w:sz w:val="20"/>
          <w:szCs w:val="20"/>
        </w:rPr>
        <w:sym w:font="Wingdings" w:char="F0E0"/>
      </w:r>
      <w:r>
        <w:rPr>
          <w:rFonts w:asciiTheme="majorHAnsi" w:hAnsiTheme="majorHAnsi" w:cstheme="majorHAnsi"/>
          <w:sz w:val="20"/>
          <w:szCs w:val="20"/>
        </w:rPr>
        <w:t xml:space="preserve"> Statues at Large</w:t>
      </w:r>
    </w:p>
    <w:p w14:paraId="0EEE6446" w14:textId="64FD973F" w:rsidR="00C00092" w:rsidRDefault="00CA3B8B" w:rsidP="00CA3B8B">
      <w:pPr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1. </w:t>
      </w:r>
      <w:r w:rsidR="00C00092" w:rsidRPr="00C00092">
        <w:rPr>
          <w:rFonts w:asciiTheme="majorHAnsi" w:eastAsia="Times New Roman" w:hAnsiTheme="majorHAnsi" w:cstheme="majorHAnsi"/>
          <w:sz w:val="20"/>
          <w:szCs w:val="20"/>
        </w:rPr>
        <w:t xml:space="preserve">What type of document is this? </w:t>
      </w:r>
    </w:p>
    <w:p w14:paraId="6FA037C8" w14:textId="68505C97" w:rsidR="006A0E4D" w:rsidRDefault="006A0E4D" w:rsidP="00CA3B8B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6DFD0DA8" w14:textId="77777777" w:rsidR="006A0E4D" w:rsidRPr="00C00092" w:rsidRDefault="006A0E4D" w:rsidP="00CA3B8B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6A899623" w14:textId="2001C917" w:rsidR="00C00092" w:rsidRDefault="00CA3B8B" w:rsidP="00CA3B8B">
      <w:pPr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2. </w:t>
      </w:r>
      <w:r w:rsidR="00C00092" w:rsidRPr="00C00092">
        <w:rPr>
          <w:rFonts w:asciiTheme="majorHAnsi" w:eastAsia="Times New Roman" w:hAnsiTheme="majorHAnsi" w:cstheme="majorHAnsi"/>
          <w:sz w:val="20"/>
          <w:szCs w:val="20"/>
        </w:rPr>
        <w:t xml:space="preserve">In your own words, explain what Congress decided. </w:t>
      </w:r>
    </w:p>
    <w:p w14:paraId="7F8C2FEC" w14:textId="40177642" w:rsidR="006A0E4D" w:rsidRDefault="006A0E4D" w:rsidP="00CA3B8B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5F208FD3" w14:textId="7F3A8749" w:rsidR="006A0E4D" w:rsidRDefault="006A0E4D" w:rsidP="00CA3B8B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03650278" w14:textId="77777777" w:rsidR="006A0E4D" w:rsidRPr="00C00092" w:rsidRDefault="006A0E4D" w:rsidP="00CA3B8B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3B51B7B6" w14:textId="551C6E50" w:rsidR="00C00092" w:rsidRDefault="00CA3B8B" w:rsidP="00CA3B8B">
      <w:pPr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3. </w:t>
      </w:r>
      <w:r w:rsidR="00C00092" w:rsidRPr="00C00092">
        <w:rPr>
          <w:rFonts w:asciiTheme="majorHAnsi" w:eastAsia="Times New Roman" w:hAnsiTheme="majorHAnsi" w:cstheme="majorHAnsi"/>
          <w:sz w:val="20"/>
          <w:szCs w:val="20"/>
        </w:rPr>
        <w:t>Notice the date of this document. World War I ended in 1918. How might this act have been related to societal changes that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C00092" w:rsidRPr="00C00092">
        <w:rPr>
          <w:rFonts w:asciiTheme="majorHAnsi" w:eastAsia="Times New Roman" w:hAnsiTheme="majorHAnsi" w:cstheme="majorHAnsi"/>
          <w:sz w:val="20"/>
          <w:szCs w:val="20"/>
        </w:rPr>
        <w:t xml:space="preserve">occurred during and after the war? </w:t>
      </w:r>
    </w:p>
    <w:p w14:paraId="3EC0E029" w14:textId="08644A5B" w:rsidR="006A0E4D" w:rsidRDefault="006A0E4D" w:rsidP="00CA3B8B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0A854726" w14:textId="77777777" w:rsidR="006A0E4D" w:rsidRPr="00C00092" w:rsidRDefault="006A0E4D" w:rsidP="00CA3B8B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49018DFE" w14:textId="26FE75D1" w:rsidR="00C00092" w:rsidRPr="00C00092" w:rsidRDefault="006A0E4D" w:rsidP="00CA3B8B">
      <w:pPr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4. </w:t>
      </w:r>
      <w:r w:rsidR="00C00092" w:rsidRPr="00C00092">
        <w:rPr>
          <w:rFonts w:asciiTheme="majorHAnsi" w:eastAsia="Times New Roman" w:hAnsiTheme="majorHAnsi" w:cstheme="majorHAnsi"/>
          <w:sz w:val="20"/>
          <w:szCs w:val="20"/>
        </w:rPr>
        <w:t xml:space="preserve">Predict how the lives of American Indians might have changed because of this act. </w:t>
      </w:r>
    </w:p>
    <w:p w14:paraId="0265FF40" w14:textId="77777777" w:rsidR="00CA3B8B" w:rsidRDefault="00CA3B8B" w:rsidP="00CA3B8B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sz w:val="20"/>
          <w:szCs w:val="20"/>
        </w:rPr>
      </w:pPr>
    </w:p>
    <w:p w14:paraId="317BEB69" w14:textId="7A02E3E6" w:rsidR="00CA3B8B" w:rsidRDefault="00CA3B8B" w:rsidP="00CA3B8B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sz w:val="20"/>
          <w:szCs w:val="20"/>
        </w:rPr>
      </w:pPr>
    </w:p>
    <w:p w14:paraId="5BEDD6B4" w14:textId="4E52A3D0" w:rsidR="00CA3B8B" w:rsidRDefault="00CA3B8B" w:rsidP="00CA3B8B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sz w:val="20"/>
          <w:szCs w:val="20"/>
        </w:rPr>
      </w:pPr>
    </w:p>
    <w:p w14:paraId="569E8D6C" w14:textId="77F7988E" w:rsidR="00CA3B8B" w:rsidRDefault="00CA3B8B" w:rsidP="00CA3B8B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Document C</w:t>
      </w:r>
      <w:r w:rsidRPr="00CA3B8B">
        <w:rPr>
          <w:rFonts w:asciiTheme="majorHAnsi" w:hAnsiTheme="majorHAnsi" w:cstheme="majorHAnsi"/>
          <w:sz w:val="20"/>
          <w:szCs w:val="20"/>
        </w:rPr>
        <w:sym w:font="Wingdings" w:char="F0E0"/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00092">
        <w:rPr>
          <w:rFonts w:asciiTheme="majorHAnsi" w:hAnsiTheme="majorHAnsi" w:cstheme="majorHAnsi"/>
          <w:i/>
          <w:iCs/>
          <w:color w:val="333333"/>
          <w:sz w:val="20"/>
          <w:szCs w:val="20"/>
        </w:rPr>
        <w:t>“The Life of Henry Mitchell” (interview 1938-1939)</w:t>
      </w:r>
    </w:p>
    <w:p w14:paraId="5E4AC212" w14:textId="0AFAA281" w:rsidR="00C00092" w:rsidRDefault="00C00092" w:rsidP="00CA3B8B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C00092">
        <w:rPr>
          <w:rFonts w:asciiTheme="majorHAnsi" w:hAnsiTheme="majorHAnsi" w:cstheme="majorHAnsi"/>
          <w:sz w:val="20"/>
          <w:szCs w:val="20"/>
        </w:rPr>
        <w:t xml:space="preserve">From where did this excerpt come? What type of source is this? </w:t>
      </w:r>
    </w:p>
    <w:p w14:paraId="4C38DE98" w14:textId="3CC03BBE" w:rsidR="006A0E4D" w:rsidRDefault="006A0E4D" w:rsidP="00CA3B8B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35C0CFA6" w14:textId="77777777" w:rsidR="006A0E4D" w:rsidRPr="00C00092" w:rsidRDefault="006A0E4D" w:rsidP="00CA3B8B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7E665239" w14:textId="77777777" w:rsidR="006A0E4D" w:rsidRDefault="00C00092" w:rsidP="00CA3B8B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C00092">
        <w:rPr>
          <w:rFonts w:asciiTheme="majorHAnsi" w:hAnsiTheme="majorHAnsi" w:cstheme="majorHAnsi"/>
          <w:sz w:val="20"/>
          <w:szCs w:val="20"/>
        </w:rPr>
        <w:t xml:space="preserve">What can you infer by comparing the date of this excerpt with the 1924 date on the Indian Citizenship Act? What does the excerpt </w:t>
      </w:r>
      <w:proofErr w:type="gramStart"/>
      <w:r w:rsidRPr="00C00092">
        <w:rPr>
          <w:rFonts w:asciiTheme="majorHAnsi" w:hAnsiTheme="majorHAnsi" w:cstheme="majorHAnsi"/>
          <w:sz w:val="20"/>
          <w:szCs w:val="20"/>
        </w:rPr>
        <w:t>tell</w:t>
      </w:r>
      <w:proofErr w:type="gramEnd"/>
    </w:p>
    <w:p w14:paraId="75041583" w14:textId="366D4B05" w:rsidR="00C00092" w:rsidRDefault="00C00092" w:rsidP="00CA3B8B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C00092">
        <w:rPr>
          <w:rFonts w:asciiTheme="majorHAnsi" w:hAnsiTheme="majorHAnsi" w:cstheme="majorHAnsi"/>
          <w:sz w:val="20"/>
          <w:szCs w:val="20"/>
        </w:rPr>
        <w:t xml:space="preserve">you about how American Indians were treated? </w:t>
      </w:r>
    </w:p>
    <w:p w14:paraId="19E3D177" w14:textId="53E7831E" w:rsidR="006A0E4D" w:rsidRDefault="006A0E4D" w:rsidP="00CA3B8B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739DFB46" w14:textId="77777777" w:rsidR="006A0E4D" w:rsidRPr="00C00092" w:rsidRDefault="006A0E4D" w:rsidP="00CA3B8B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14:paraId="38BA2EC9" w14:textId="77777777" w:rsidR="00C00092" w:rsidRPr="00C00092" w:rsidRDefault="00C00092" w:rsidP="00CA3B8B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C00092">
        <w:rPr>
          <w:rFonts w:asciiTheme="majorHAnsi" w:hAnsiTheme="majorHAnsi" w:cstheme="majorHAnsi"/>
          <w:sz w:val="20"/>
          <w:szCs w:val="20"/>
        </w:rPr>
        <w:t xml:space="preserve">What other social, political, or cultural issues do you think American Indians struggled with in the 20th century? </w:t>
      </w:r>
    </w:p>
    <w:p w14:paraId="41141685" w14:textId="77777777" w:rsidR="00AA09A1" w:rsidRPr="00C00092" w:rsidRDefault="00AA09A1" w:rsidP="00C00092">
      <w:pPr>
        <w:rPr>
          <w:rFonts w:asciiTheme="majorHAnsi" w:hAnsiTheme="majorHAnsi" w:cstheme="majorHAnsi"/>
          <w:sz w:val="20"/>
          <w:szCs w:val="20"/>
        </w:rPr>
      </w:pPr>
    </w:p>
    <w:sectPr w:rsidR="00AA09A1" w:rsidRPr="00C00092" w:rsidSect="00AA09A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C4E2D" w14:textId="77777777" w:rsidR="00AA09A1" w:rsidRDefault="00AA09A1" w:rsidP="00AA09A1">
      <w:r>
        <w:separator/>
      </w:r>
    </w:p>
  </w:endnote>
  <w:endnote w:type="continuationSeparator" w:id="0">
    <w:p w14:paraId="52B02B75" w14:textId="77777777" w:rsidR="00AA09A1" w:rsidRDefault="00AA09A1" w:rsidP="00AA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DBA1B" w14:textId="77777777" w:rsidR="00AA09A1" w:rsidRDefault="00AA09A1" w:rsidP="00AA09A1">
      <w:r>
        <w:separator/>
      </w:r>
    </w:p>
  </w:footnote>
  <w:footnote w:type="continuationSeparator" w:id="0">
    <w:p w14:paraId="258F7C2B" w14:textId="77777777" w:rsidR="00AA09A1" w:rsidRDefault="00AA09A1" w:rsidP="00AA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13FF5" w14:textId="1283C988" w:rsidR="00AA09A1" w:rsidRPr="00AA09A1" w:rsidRDefault="00AA09A1">
    <w:pPr>
      <w:pStyle w:val="Header"/>
      <w:rPr>
        <w:sz w:val="20"/>
        <w:szCs w:val="20"/>
      </w:rPr>
    </w:pPr>
    <w:r w:rsidRPr="00AA09A1">
      <w:rPr>
        <w:sz w:val="20"/>
        <w:szCs w:val="20"/>
      </w:rPr>
      <w:t>CHQ: How will expansion impact Native Americans?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70D4"/>
    <w:multiLevelType w:val="multilevel"/>
    <w:tmpl w:val="63F2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A750B"/>
    <w:multiLevelType w:val="multilevel"/>
    <w:tmpl w:val="D722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A1"/>
    <w:rsid w:val="006A0E4D"/>
    <w:rsid w:val="00911601"/>
    <w:rsid w:val="009C38EA"/>
    <w:rsid w:val="00AA09A1"/>
    <w:rsid w:val="00C00092"/>
    <w:rsid w:val="00CA3B8B"/>
    <w:rsid w:val="00C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9841A"/>
  <w14:defaultImageDpi w14:val="32767"/>
  <w15:chartTrackingRefBased/>
  <w15:docId w15:val="{2A9FCD60-9D78-DA49-95C7-CC132C0D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9A1"/>
  </w:style>
  <w:style w:type="paragraph" w:styleId="Footer">
    <w:name w:val="footer"/>
    <w:basedOn w:val="Normal"/>
    <w:link w:val="FooterChar"/>
    <w:uiPriority w:val="99"/>
    <w:unhideWhenUsed/>
    <w:rsid w:val="00AA0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9A1"/>
  </w:style>
  <w:style w:type="paragraph" w:styleId="NormalWeb">
    <w:name w:val="Normal (Web)"/>
    <w:basedOn w:val="Normal"/>
    <w:uiPriority w:val="99"/>
    <w:semiHidden/>
    <w:unhideWhenUsed/>
    <w:rsid w:val="00AA09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0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1</cp:revision>
  <dcterms:created xsi:type="dcterms:W3CDTF">2019-08-07T19:45:00Z</dcterms:created>
  <dcterms:modified xsi:type="dcterms:W3CDTF">2019-08-11T15:29:00Z</dcterms:modified>
</cp:coreProperties>
</file>