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9080" w14:textId="51DA6345" w:rsidR="00C12719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 xml:space="preserve">Immigrant Drawings- </w:t>
      </w:r>
      <w:r w:rsidR="00C40C84">
        <w:rPr>
          <w:rFonts w:asciiTheme="majorHAnsi" w:hAnsiTheme="majorHAnsi"/>
          <w:sz w:val="24"/>
          <w:szCs w:val="24"/>
        </w:rPr>
        <w:t>Summative</w:t>
      </w:r>
      <w:r w:rsidRPr="005245C7">
        <w:rPr>
          <w:rFonts w:asciiTheme="majorHAnsi" w:hAnsiTheme="majorHAnsi"/>
          <w:sz w:val="24"/>
          <w:szCs w:val="24"/>
        </w:rPr>
        <w:t xml:space="preserve"> Assignment</w:t>
      </w:r>
    </w:p>
    <w:p w14:paraId="06F7605C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5B386570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Directions</w:t>
      </w:r>
    </w:p>
    <w:p w14:paraId="1D98667C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ACC26" wp14:editId="2F06B249">
                <wp:simplePos x="0" y="0"/>
                <wp:positionH relativeFrom="column">
                  <wp:posOffset>4326890</wp:posOffset>
                </wp:positionH>
                <wp:positionV relativeFrom="paragraph">
                  <wp:posOffset>80645</wp:posOffset>
                </wp:positionV>
                <wp:extent cx="1210945" cy="462915"/>
                <wp:effectExtent l="19050" t="0" r="46355" b="8953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46291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15082" w14:textId="77777777" w:rsidR="005245C7" w:rsidRDefault="005245C7" w:rsidP="00524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ACC2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340.7pt;margin-top:6.35pt;width:95.35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" adj="6300,24300" fillcolor="white [3201]" strokecolor="black [3213]" strokeweight="2pt">
                <v:textbox>
                  <w:txbxContent>
                    <w:p w14:paraId="1FE15082" w14:textId="77777777" w:rsidR="005245C7" w:rsidRDefault="005245C7" w:rsidP="005245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245C7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6453" wp14:editId="23FF9AC6">
                <wp:simplePos x="0" y="0"/>
                <wp:positionH relativeFrom="column">
                  <wp:posOffset>1964443</wp:posOffset>
                </wp:positionH>
                <wp:positionV relativeFrom="paragraph">
                  <wp:posOffset>117475</wp:posOffset>
                </wp:positionV>
                <wp:extent cx="819150" cy="462915"/>
                <wp:effectExtent l="0" t="0" r="19050" b="7048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291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248D7" w14:textId="77777777" w:rsidR="005245C7" w:rsidRDefault="005245C7" w:rsidP="00524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264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154.7pt;margin-top:9.25pt;width:64.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" adj="6300,24300" fillcolor="white [3201]" strokecolor="black [3213]" strokeweight="2pt">
                <v:textbox>
                  <w:txbxContent>
                    <w:p w14:paraId="502248D7" w14:textId="77777777" w:rsidR="005245C7" w:rsidRDefault="005245C7" w:rsidP="005245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A072FE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Step 1: Draw a word bubble</w:t>
      </w:r>
      <w:r w:rsidRPr="005245C7">
        <w:rPr>
          <w:rFonts w:asciiTheme="majorHAnsi" w:hAnsiTheme="majorHAnsi"/>
          <w:sz w:val="24"/>
          <w:szCs w:val="24"/>
        </w:rPr>
        <w:tab/>
      </w:r>
      <w:r w:rsidRPr="005245C7">
        <w:rPr>
          <w:rFonts w:asciiTheme="majorHAnsi" w:hAnsiTheme="majorHAnsi"/>
          <w:sz w:val="24"/>
          <w:szCs w:val="24"/>
        </w:rPr>
        <w:tab/>
        <w:t xml:space="preserve">        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Pr="005245C7">
        <w:rPr>
          <w:rFonts w:asciiTheme="majorHAnsi" w:hAnsiTheme="majorHAnsi"/>
          <w:sz w:val="24"/>
          <w:szCs w:val="24"/>
        </w:rPr>
        <w:t>and a thought bubble</w:t>
      </w:r>
      <w:r w:rsidRPr="005245C7">
        <w:rPr>
          <w:rFonts w:asciiTheme="majorHAnsi" w:hAnsiTheme="majorHAnsi"/>
          <w:sz w:val="24"/>
          <w:szCs w:val="24"/>
        </w:rPr>
        <w:tab/>
      </w:r>
      <w:r w:rsidRPr="005245C7">
        <w:rPr>
          <w:rFonts w:asciiTheme="majorHAnsi" w:hAnsiTheme="majorHAnsi"/>
          <w:sz w:val="24"/>
          <w:szCs w:val="24"/>
        </w:rPr>
        <w:tab/>
      </w:r>
      <w:r w:rsidRPr="005245C7">
        <w:rPr>
          <w:rFonts w:asciiTheme="majorHAnsi" w:hAnsiTheme="majorHAnsi"/>
          <w:sz w:val="24"/>
          <w:szCs w:val="24"/>
        </w:rPr>
        <w:tab/>
      </w:r>
    </w:p>
    <w:p w14:paraId="78687334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5A1898AF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7CA66915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And complete these sentences:</w:t>
      </w:r>
    </w:p>
    <w:p w14:paraId="171A3FF8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Word bubble: City life for an immigrant is…. (what would they say is the reality of life for an immigrant in the city)</w:t>
      </w:r>
    </w:p>
    <w:p w14:paraId="6514D1F3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Thought bubble: I think America is going to be… (What they though America was going to be before they arrived)</w:t>
      </w:r>
    </w:p>
    <w:p w14:paraId="6AC754B4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7C098023" w14:textId="3CAE50DC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 xml:space="preserve">Step 2: Draw your </w:t>
      </w:r>
      <w:r w:rsidR="00C40C84">
        <w:rPr>
          <w:rFonts w:asciiTheme="majorHAnsi" w:hAnsiTheme="majorHAnsi"/>
          <w:sz w:val="24"/>
          <w:szCs w:val="24"/>
        </w:rPr>
        <w:t>“new”</w:t>
      </w:r>
      <w:r w:rsidRPr="005245C7">
        <w:rPr>
          <w:rFonts w:asciiTheme="majorHAnsi" w:hAnsiTheme="majorHAnsi"/>
          <w:sz w:val="24"/>
          <w:szCs w:val="24"/>
        </w:rPr>
        <w:t xml:space="preserve"> immigrant. What would they look like?</w:t>
      </w:r>
    </w:p>
    <w:p w14:paraId="1385BD92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0CC65173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 xml:space="preserve">Step 3: Put a minimum of 6 captions around your immigrant explaining the society in which they live. </w:t>
      </w:r>
    </w:p>
    <w:p w14:paraId="2F2F603A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Examples: working conditions, living conditions, racism, ethnic enclaves, political machines, etc.</w:t>
      </w:r>
    </w:p>
    <w:p w14:paraId="478B546E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4732E51D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Step 4: On half of your paper around your immigrant draw pictures and symbols that represent what their living conditions were like.</w:t>
      </w:r>
    </w:p>
    <w:p w14:paraId="068C6B9F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54095D52" w14:textId="77777777" w:rsid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Step 5: On the other half of your paper around your immigrant draw pictures and symbols that represent what their working conditions were like.</w:t>
      </w:r>
    </w:p>
    <w:p w14:paraId="064DF33A" w14:textId="77777777" w:rsidR="008A4875" w:rsidRDefault="008A4875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7778A2C7" w14:textId="77777777" w:rsidR="008A4875" w:rsidRPr="008A4875" w:rsidRDefault="008A4875" w:rsidP="008A4875">
      <w:pPr>
        <w:spacing w:after="0"/>
        <w:rPr>
          <w:rFonts w:asciiTheme="majorHAnsi" w:hAnsiTheme="majorHAnsi"/>
          <w:b/>
          <w:sz w:val="24"/>
          <w:szCs w:val="24"/>
        </w:rPr>
      </w:pPr>
      <w:r w:rsidRPr="008A4875">
        <w:rPr>
          <w:rFonts w:asciiTheme="majorHAnsi" w:hAnsiTheme="majorHAnsi"/>
          <w:b/>
          <w:sz w:val="24"/>
          <w:szCs w:val="24"/>
        </w:rPr>
        <w:t>Do not leave any blank space on your drawing. It should be in full color!</w:t>
      </w:r>
    </w:p>
    <w:p w14:paraId="6A099AA9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0D7F34AB" w14:textId="77777777" w:rsidR="005245C7" w:rsidRP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Step 6: On the back of your paper write a diary entry from the perspective of an immigrant. Make sure to include the following information:</w:t>
      </w:r>
    </w:p>
    <w:p w14:paraId="64142D7B" w14:textId="77777777" w:rsidR="005245C7" w:rsidRPr="005245C7" w:rsidRDefault="005245C7" w:rsidP="005245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Where they came from</w:t>
      </w:r>
    </w:p>
    <w:p w14:paraId="7521ABB6" w14:textId="77777777" w:rsidR="005245C7" w:rsidRPr="005245C7" w:rsidRDefault="005245C7" w:rsidP="005245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Expectations/ realities of American life</w:t>
      </w:r>
    </w:p>
    <w:p w14:paraId="27C551C4" w14:textId="77777777" w:rsidR="005245C7" w:rsidRPr="005245C7" w:rsidRDefault="005245C7" w:rsidP="005245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Working conditions</w:t>
      </w:r>
    </w:p>
    <w:p w14:paraId="57DE8E5D" w14:textId="77777777" w:rsidR="005245C7" w:rsidRPr="008A4875" w:rsidRDefault="005245C7" w:rsidP="005245C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Living conditions</w:t>
      </w:r>
    </w:p>
    <w:p w14:paraId="10086E8A" w14:textId="2B2CE90A" w:rsidR="005245C7" w:rsidRDefault="005245C7" w:rsidP="005245C7">
      <w:pPr>
        <w:spacing w:after="0"/>
        <w:rPr>
          <w:rFonts w:asciiTheme="majorHAnsi" w:hAnsiTheme="majorHAnsi"/>
          <w:sz w:val="24"/>
          <w:szCs w:val="24"/>
        </w:rPr>
      </w:pPr>
      <w:r w:rsidRPr="005245C7">
        <w:rPr>
          <w:rFonts w:asciiTheme="majorHAnsi" w:hAnsiTheme="majorHAnsi"/>
          <w:sz w:val="24"/>
          <w:szCs w:val="24"/>
        </w:rPr>
        <w:t>Diary entry must be at least 3 paragraphs in length (a paragraph is</w:t>
      </w:r>
      <w:r w:rsidR="00C40C84">
        <w:rPr>
          <w:rFonts w:asciiTheme="majorHAnsi" w:hAnsiTheme="majorHAnsi"/>
          <w:sz w:val="24"/>
          <w:szCs w:val="24"/>
        </w:rPr>
        <w:t xml:space="preserve"> </w:t>
      </w:r>
      <w:r w:rsidRPr="005245C7">
        <w:rPr>
          <w:rFonts w:asciiTheme="majorHAnsi" w:hAnsiTheme="majorHAnsi"/>
          <w:sz w:val="24"/>
          <w:szCs w:val="24"/>
        </w:rPr>
        <w:t>5</w:t>
      </w:r>
      <w:r w:rsidR="00C40C84">
        <w:rPr>
          <w:rFonts w:asciiTheme="majorHAnsi" w:hAnsiTheme="majorHAnsi"/>
          <w:sz w:val="24"/>
          <w:szCs w:val="24"/>
        </w:rPr>
        <w:t>-6</w:t>
      </w:r>
      <w:r w:rsidRPr="005245C7">
        <w:rPr>
          <w:rFonts w:asciiTheme="majorHAnsi" w:hAnsiTheme="majorHAnsi"/>
          <w:sz w:val="24"/>
          <w:szCs w:val="24"/>
        </w:rPr>
        <w:t xml:space="preserve"> sentences)</w:t>
      </w:r>
      <w:bookmarkStart w:id="0" w:name="_GoBack"/>
      <w:bookmarkEnd w:id="0"/>
    </w:p>
    <w:p w14:paraId="2E855510" w14:textId="77777777" w:rsidR="008A4875" w:rsidRDefault="008A4875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4C1D11BE" w14:textId="02BBCD63" w:rsidR="008A4875" w:rsidRDefault="008A4875" w:rsidP="005245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assignment is due </w:t>
      </w:r>
      <w:r w:rsidR="00C40C84">
        <w:rPr>
          <w:rFonts w:asciiTheme="majorHAnsi" w:hAnsiTheme="majorHAnsi"/>
          <w:sz w:val="24"/>
          <w:szCs w:val="24"/>
        </w:rPr>
        <w:t>Monday, September 30</w:t>
      </w:r>
      <w:r w:rsidR="00C40C84" w:rsidRPr="00C40C84">
        <w:rPr>
          <w:rFonts w:asciiTheme="majorHAnsi" w:hAnsiTheme="majorHAnsi"/>
          <w:sz w:val="24"/>
          <w:szCs w:val="24"/>
          <w:vertAlign w:val="superscript"/>
        </w:rPr>
        <w:t>th</w:t>
      </w:r>
      <w:r w:rsidR="00C40C84">
        <w:rPr>
          <w:rFonts w:asciiTheme="majorHAnsi" w:hAnsiTheme="majorHAnsi"/>
          <w:sz w:val="24"/>
          <w:szCs w:val="24"/>
        </w:rPr>
        <w:t xml:space="preserve">. </w:t>
      </w:r>
    </w:p>
    <w:p w14:paraId="123E7214" w14:textId="77777777" w:rsidR="008A4875" w:rsidRDefault="008A4875" w:rsidP="005245C7">
      <w:pPr>
        <w:spacing w:after="0"/>
        <w:rPr>
          <w:rFonts w:asciiTheme="majorHAnsi" w:hAnsiTheme="majorHAnsi"/>
          <w:sz w:val="24"/>
          <w:szCs w:val="24"/>
        </w:rPr>
      </w:pPr>
    </w:p>
    <w:p w14:paraId="00AB2AC2" w14:textId="77777777" w:rsidR="008A4875" w:rsidRP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Grading:</w:t>
      </w:r>
    </w:p>
    <w:p w14:paraId="4193FE83" w14:textId="77777777" w:rsidR="00D100BB" w:rsidRP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Thought Bubble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___/5</w:t>
      </w:r>
    </w:p>
    <w:p w14:paraId="6597BD9B" w14:textId="77777777" w:rsidR="00D100BB" w:rsidRP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Word Bubble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___/5</w:t>
      </w:r>
    </w:p>
    <w:p w14:paraId="0951DCB2" w14:textId="77777777" w:rsidR="00D100BB" w:rsidRP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Drawing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___/15</w:t>
      </w:r>
    </w:p>
    <w:p w14:paraId="248C5608" w14:textId="77777777" w:rsidR="00D100BB" w:rsidRP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6 captions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___/12</w:t>
      </w:r>
    </w:p>
    <w:p w14:paraId="36CD41AE" w14:textId="77777777" w:rsidR="00D100BB" w:rsidRP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Living Condition Symbols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___/5</w:t>
      </w:r>
    </w:p>
    <w:p w14:paraId="7B5D82B4" w14:textId="77777777" w:rsidR="00D100BB" w:rsidRP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Working Condition Symbols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___/5</w:t>
      </w:r>
    </w:p>
    <w:p w14:paraId="4D6C3311" w14:textId="77777777" w:rsid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 w:rsidRPr="00D100BB">
        <w:rPr>
          <w:rFonts w:asciiTheme="majorHAnsi" w:hAnsiTheme="majorHAnsi"/>
          <w:sz w:val="20"/>
          <w:szCs w:val="20"/>
        </w:rPr>
        <w:t>Journal Entry (3 paragraphs)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___/30</w:t>
      </w:r>
    </w:p>
    <w:p w14:paraId="4AF000CC" w14:textId="77777777" w:rsidR="00D100BB" w:rsidRDefault="00D100BB" w:rsidP="005245C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Drawing is in full color and neat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___/15</w:t>
      </w:r>
    </w:p>
    <w:p w14:paraId="745B61FB" w14:textId="77777777" w:rsidR="008A4875" w:rsidRPr="00D100BB" w:rsidRDefault="00D100BB" w:rsidP="005245C7">
      <w:pPr>
        <w:spacing w:after="0"/>
        <w:rPr>
          <w:rFonts w:asciiTheme="majorHAnsi" w:hAnsiTheme="majorHAnsi"/>
          <w:b/>
          <w:sz w:val="20"/>
          <w:szCs w:val="20"/>
        </w:rPr>
      </w:pPr>
      <w:r w:rsidRPr="00D100BB">
        <w:rPr>
          <w:rFonts w:asciiTheme="majorHAnsi" w:hAnsiTheme="majorHAnsi"/>
          <w:b/>
          <w:sz w:val="20"/>
          <w:szCs w:val="20"/>
        </w:rPr>
        <w:t>Total</w:t>
      </w:r>
      <w:r w:rsidRPr="00D100BB">
        <w:rPr>
          <w:rFonts w:asciiTheme="majorHAnsi" w:hAnsiTheme="majorHAnsi"/>
          <w:b/>
          <w:sz w:val="20"/>
          <w:szCs w:val="20"/>
        </w:rPr>
        <w:tab/>
      </w:r>
      <w:r w:rsidRPr="00D100BB">
        <w:rPr>
          <w:rFonts w:asciiTheme="majorHAnsi" w:hAnsiTheme="majorHAnsi"/>
          <w:b/>
          <w:sz w:val="20"/>
          <w:szCs w:val="20"/>
        </w:rPr>
        <w:tab/>
      </w:r>
      <w:r w:rsidRPr="00D100BB">
        <w:rPr>
          <w:rFonts w:asciiTheme="majorHAnsi" w:hAnsiTheme="majorHAnsi"/>
          <w:b/>
          <w:sz w:val="20"/>
          <w:szCs w:val="20"/>
        </w:rPr>
        <w:tab/>
      </w:r>
      <w:r w:rsidRPr="00D100BB">
        <w:rPr>
          <w:rFonts w:asciiTheme="majorHAnsi" w:hAnsiTheme="majorHAnsi"/>
          <w:b/>
          <w:sz w:val="20"/>
          <w:szCs w:val="20"/>
        </w:rPr>
        <w:tab/>
      </w:r>
      <w:r w:rsidRPr="00D100BB">
        <w:rPr>
          <w:rFonts w:asciiTheme="majorHAnsi" w:hAnsiTheme="majorHAnsi"/>
          <w:b/>
          <w:sz w:val="20"/>
          <w:szCs w:val="20"/>
        </w:rPr>
        <w:tab/>
        <w:t>___/92</w:t>
      </w:r>
    </w:p>
    <w:sectPr w:rsidR="008A4875" w:rsidRPr="00D100BB" w:rsidSect="00524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807"/>
    <w:multiLevelType w:val="hybridMultilevel"/>
    <w:tmpl w:val="CF26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C7"/>
    <w:rsid w:val="00185540"/>
    <w:rsid w:val="005245C7"/>
    <w:rsid w:val="00813A48"/>
    <w:rsid w:val="008A4875"/>
    <w:rsid w:val="00C40C84"/>
    <w:rsid w:val="00C44893"/>
    <w:rsid w:val="00D100BB"/>
    <w:rsid w:val="00D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798C"/>
  <w15:docId w15:val="{FDB93F11-2636-49E9-8AEB-0ED968E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976C-E6AC-3840-A961-D0E3171F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Reebah M</dc:creator>
  <cp:lastModifiedBy>Love, Reebah M</cp:lastModifiedBy>
  <cp:revision>2</cp:revision>
  <cp:lastPrinted>2018-09-12T15:21:00Z</cp:lastPrinted>
  <dcterms:created xsi:type="dcterms:W3CDTF">2019-09-18T02:27:00Z</dcterms:created>
  <dcterms:modified xsi:type="dcterms:W3CDTF">2019-09-18T02:27:00Z</dcterms:modified>
</cp:coreProperties>
</file>