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3C54A" w14:textId="2DCC6218" w:rsidR="001B02EA" w:rsidRDefault="001B02E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Lesson 3 Immigration</w:t>
      </w:r>
    </w:p>
    <w:p w14:paraId="14DBF568" w14:textId="77777777" w:rsidR="001B02EA" w:rsidRDefault="001B02EA">
      <w:pPr>
        <w:rPr>
          <w:rFonts w:asciiTheme="majorHAnsi" w:hAnsiTheme="majorHAnsi" w:cstheme="majorHAnsi"/>
        </w:rPr>
      </w:pPr>
    </w:p>
    <w:p w14:paraId="70EB6BCD" w14:textId="54B223C9" w:rsidR="00F3136A" w:rsidRPr="001B02EA" w:rsidRDefault="001B02EA" w:rsidP="001B02E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B02EA">
        <w:rPr>
          <w:rFonts w:asciiTheme="majorHAnsi" w:hAnsiTheme="majorHAnsi" w:cstheme="majorHAnsi"/>
        </w:rPr>
        <w:t>Ellis Island</w:t>
      </w:r>
    </w:p>
    <w:p w14:paraId="6573C682" w14:textId="23CC3732" w:rsidR="001B02EA" w:rsidRPr="001B02EA" w:rsidRDefault="001B02EA" w:rsidP="001B02E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B02EA">
        <w:rPr>
          <w:rFonts w:asciiTheme="majorHAnsi" w:hAnsiTheme="majorHAnsi" w:cstheme="majorHAnsi"/>
        </w:rPr>
        <w:t>New Immigration</w:t>
      </w:r>
    </w:p>
    <w:p w14:paraId="6C6E3F12" w14:textId="52EDF65C" w:rsidR="001B02EA" w:rsidRPr="001B02EA" w:rsidRDefault="001B02EA" w:rsidP="001B02E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B02EA">
        <w:rPr>
          <w:rFonts w:asciiTheme="majorHAnsi" w:hAnsiTheme="majorHAnsi" w:cstheme="majorHAnsi"/>
        </w:rPr>
        <w:t>Old Immigration</w:t>
      </w:r>
    </w:p>
    <w:p w14:paraId="0E110828" w14:textId="09300CE3" w:rsidR="001B02EA" w:rsidRPr="001B02EA" w:rsidRDefault="001B02EA" w:rsidP="001B02E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B02EA">
        <w:rPr>
          <w:rFonts w:asciiTheme="majorHAnsi" w:hAnsiTheme="majorHAnsi" w:cstheme="majorHAnsi"/>
        </w:rPr>
        <w:t>Ethnic Clusters/Enclaves</w:t>
      </w:r>
    </w:p>
    <w:p w14:paraId="136B0CC0" w14:textId="2B44A924" w:rsidR="001B02EA" w:rsidRPr="001B02EA" w:rsidRDefault="001B02EA" w:rsidP="001B02E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B02EA">
        <w:rPr>
          <w:rFonts w:asciiTheme="majorHAnsi" w:hAnsiTheme="majorHAnsi" w:cstheme="majorHAnsi"/>
        </w:rPr>
        <w:t>Taiping Rebellion</w:t>
      </w:r>
    </w:p>
    <w:p w14:paraId="04199D41" w14:textId="358B59B4" w:rsidR="001B02EA" w:rsidRPr="001B02EA" w:rsidRDefault="001B02EA" w:rsidP="001B02E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B02EA">
        <w:rPr>
          <w:rFonts w:asciiTheme="majorHAnsi" w:hAnsiTheme="majorHAnsi" w:cstheme="majorHAnsi"/>
        </w:rPr>
        <w:t>Angel Island</w:t>
      </w:r>
    </w:p>
    <w:p w14:paraId="3DFD2A67" w14:textId="69EA3C75" w:rsidR="001B02EA" w:rsidRPr="001B02EA" w:rsidRDefault="001B02EA" w:rsidP="001B02E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B02EA">
        <w:rPr>
          <w:rFonts w:asciiTheme="majorHAnsi" w:hAnsiTheme="majorHAnsi" w:cstheme="majorHAnsi"/>
        </w:rPr>
        <w:t>Nativism</w:t>
      </w:r>
    </w:p>
    <w:p w14:paraId="5A1E3B87" w14:textId="794693F7" w:rsidR="001B02EA" w:rsidRPr="001B02EA" w:rsidRDefault="001B02EA" w:rsidP="001B02E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B02EA">
        <w:rPr>
          <w:rFonts w:asciiTheme="majorHAnsi" w:hAnsiTheme="majorHAnsi" w:cstheme="majorHAnsi"/>
        </w:rPr>
        <w:t>American Protective Association</w:t>
      </w:r>
    </w:p>
    <w:p w14:paraId="23A766E4" w14:textId="1C35F181" w:rsidR="001B02EA" w:rsidRPr="001B02EA" w:rsidRDefault="001B02EA" w:rsidP="001B02E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B02EA">
        <w:rPr>
          <w:rFonts w:asciiTheme="majorHAnsi" w:hAnsiTheme="majorHAnsi" w:cstheme="majorHAnsi"/>
        </w:rPr>
        <w:t>Workingman’s Party of America</w:t>
      </w:r>
    </w:p>
    <w:p w14:paraId="16539C82" w14:textId="1FA54F31" w:rsidR="001B02EA" w:rsidRPr="001B02EA" w:rsidRDefault="001B02EA" w:rsidP="001B02E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B02EA">
        <w:rPr>
          <w:rFonts w:asciiTheme="majorHAnsi" w:hAnsiTheme="majorHAnsi" w:cstheme="majorHAnsi"/>
        </w:rPr>
        <w:t>Chinese Exclusion Act of 1882</w:t>
      </w:r>
    </w:p>
    <w:p w14:paraId="23DBC3DC" w14:textId="25F7659E" w:rsidR="001B02EA" w:rsidRPr="001B02EA" w:rsidRDefault="001B02EA" w:rsidP="001B02E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B02EA">
        <w:rPr>
          <w:rFonts w:asciiTheme="majorHAnsi" w:hAnsiTheme="majorHAnsi" w:cstheme="majorHAnsi"/>
        </w:rPr>
        <w:t>Immigration Act of 1882</w:t>
      </w:r>
    </w:p>
    <w:p w14:paraId="1F021745" w14:textId="77777777" w:rsidR="001B02EA" w:rsidRDefault="001B02EA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205"/>
        <w:gridCol w:w="2231"/>
        <w:gridCol w:w="2688"/>
      </w:tblGrid>
      <w:tr w:rsidR="001B02EA" w14:paraId="4722E1BA" w14:textId="77777777" w:rsidTr="001B02EA">
        <w:tc>
          <w:tcPr>
            <w:tcW w:w="2337" w:type="dxa"/>
          </w:tcPr>
          <w:p w14:paraId="7DB463D4" w14:textId="1520F073" w:rsidR="001B02EA" w:rsidRDefault="001B02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Oppressed Group</w:t>
            </w:r>
          </w:p>
        </w:tc>
        <w:tc>
          <w:tcPr>
            <w:tcW w:w="2337" w:type="dxa"/>
          </w:tcPr>
          <w:p w14:paraId="0C66B840" w14:textId="7577C5CC" w:rsidR="001B02EA" w:rsidRDefault="001B02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Reasons Behind Prejudice</w:t>
            </w:r>
          </w:p>
        </w:tc>
        <w:tc>
          <w:tcPr>
            <w:tcW w:w="2338" w:type="dxa"/>
          </w:tcPr>
          <w:p w14:paraId="5BB72905" w14:textId="1C064959" w:rsidR="001B02EA" w:rsidRDefault="001B02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Legislature/ Association Created</w:t>
            </w:r>
          </w:p>
        </w:tc>
        <w:tc>
          <w:tcPr>
            <w:tcW w:w="2338" w:type="dxa"/>
          </w:tcPr>
          <w:p w14:paraId="1CAD8062" w14:textId="2C7370D9" w:rsidR="001B02EA" w:rsidRDefault="001B02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Consequences/Outcomes</w:t>
            </w:r>
          </w:p>
        </w:tc>
      </w:tr>
      <w:tr w:rsidR="001B02EA" w14:paraId="2BD235AB" w14:textId="77777777" w:rsidTr="001B02EA">
        <w:tc>
          <w:tcPr>
            <w:tcW w:w="2337" w:type="dxa"/>
          </w:tcPr>
          <w:p w14:paraId="203A8A45" w14:textId="60D38C25" w:rsidR="001B02EA" w:rsidRDefault="001B02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All Immigrants</w:t>
            </w:r>
          </w:p>
        </w:tc>
        <w:tc>
          <w:tcPr>
            <w:tcW w:w="2337" w:type="dxa"/>
          </w:tcPr>
          <w:p w14:paraId="00D7298D" w14:textId="77777777" w:rsidR="001B02EA" w:rsidRDefault="001B02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</w:tcPr>
          <w:p w14:paraId="5961A757" w14:textId="77777777" w:rsidR="001B02EA" w:rsidRDefault="001B02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</w:tcPr>
          <w:p w14:paraId="125D9963" w14:textId="77777777" w:rsidR="001B02EA" w:rsidRDefault="001B02EA">
            <w:pPr>
              <w:rPr>
                <w:rFonts w:asciiTheme="majorHAnsi" w:hAnsiTheme="majorHAnsi" w:cstheme="majorHAnsi"/>
              </w:rPr>
            </w:pPr>
          </w:p>
        </w:tc>
      </w:tr>
      <w:tr w:rsidR="001B02EA" w14:paraId="4AE0249D" w14:textId="77777777" w:rsidTr="001B02EA">
        <w:tc>
          <w:tcPr>
            <w:tcW w:w="2337" w:type="dxa"/>
          </w:tcPr>
          <w:p w14:paraId="3A61BEA2" w14:textId="0438897E" w:rsidR="001B02EA" w:rsidRDefault="001B02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Catholic Immigrants</w:t>
            </w:r>
          </w:p>
        </w:tc>
        <w:tc>
          <w:tcPr>
            <w:tcW w:w="2337" w:type="dxa"/>
          </w:tcPr>
          <w:p w14:paraId="52DB1AB4" w14:textId="77777777" w:rsidR="001B02EA" w:rsidRDefault="001B02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</w:tcPr>
          <w:p w14:paraId="3A9C3AAA" w14:textId="77777777" w:rsidR="001B02EA" w:rsidRDefault="001B02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</w:tcPr>
          <w:p w14:paraId="16836C58" w14:textId="77777777" w:rsidR="001B02EA" w:rsidRDefault="001B02EA">
            <w:pPr>
              <w:rPr>
                <w:rFonts w:asciiTheme="majorHAnsi" w:hAnsiTheme="majorHAnsi" w:cstheme="majorHAnsi"/>
              </w:rPr>
            </w:pPr>
          </w:p>
        </w:tc>
      </w:tr>
      <w:tr w:rsidR="001B02EA" w14:paraId="1AFCDFBF" w14:textId="77777777" w:rsidTr="001B02EA">
        <w:tc>
          <w:tcPr>
            <w:tcW w:w="2337" w:type="dxa"/>
          </w:tcPr>
          <w:p w14:paraId="13E9812A" w14:textId="27142EE6" w:rsidR="001B02EA" w:rsidRDefault="001B02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Chinese Immigrants</w:t>
            </w:r>
          </w:p>
        </w:tc>
        <w:tc>
          <w:tcPr>
            <w:tcW w:w="2337" w:type="dxa"/>
          </w:tcPr>
          <w:p w14:paraId="000CF1D7" w14:textId="77777777" w:rsidR="001B02EA" w:rsidRDefault="001B02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</w:tcPr>
          <w:p w14:paraId="0BA686D2" w14:textId="77777777" w:rsidR="001B02EA" w:rsidRDefault="001B02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</w:tcPr>
          <w:p w14:paraId="0E8EE53C" w14:textId="77777777" w:rsidR="001B02EA" w:rsidRDefault="001B02EA">
            <w:pPr>
              <w:rPr>
                <w:rFonts w:asciiTheme="majorHAnsi" w:hAnsiTheme="majorHAnsi" w:cstheme="majorHAnsi"/>
              </w:rPr>
            </w:pPr>
          </w:p>
        </w:tc>
      </w:tr>
      <w:tr w:rsidR="001B02EA" w14:paraId="5BC4211F" w14:textId="77777777" w:rsidTr="001B02EA">
        <w:tc>
          <w:tcPr>
            <w:tcW w:w="2337" w:type="dxa"/>
          </w:tcPr>
          <w:p w14:paraId="6F16635D" w14:textId="3D20547C" w:rsidR="001B02EA" w:rsidRDefault="001B02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German Immigrants</w:t>
            </w:r>
          </w:p>
        </w:tc>
        <w:tc>
          <w:tcPr>
            <w:tcW w:w="2337" w:type="dxa"/>
          </w:tcPr>
          <w:p w14:paraId="48EECBF0" w14:textId="77777777" w:rsidR="001B02EA" w:rsidRDefault="001B02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</w:tcPr>
          <w:p w14:paraId="0C12986C" w14:textId="77777777" w:rsidR="001B02EA" w:rsidRDefault="001B02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</w:tcPr>
          <w:p w14:paraId="406E1FBB" w14:textId="77777777" w:rsidR="001B02EA" w:rsidRDefault="001B02EA">
            <w:pPr>
              <w:rPr>
                <w:rFonts w:asciiTheme="majorHAnsi" w:hAnsiTheme="majorHAnsi" w:cstheme="majorHAnsi"/>
              </w:rPr>
            </w:pPr>
          </w:p>
        </w:tc>
      </w:tr>
    </w:tbl>
    <w:p w14:paraId="114BB108" w14:textId="1FD332A3" w:rsidR="001B02EA" w:rsidRDefault="001B02EA">
      <w:pPr>
        <w:rPr>
          <w:rFonts w:asciiTheme="majorHAnsi" w:hAnsiTheme="majorHAnsi" w:cstheme="majorHAnsi"/>
        </w:rPr>
      </w:pPr>
    </w:p>
    <w:p w14:paraId="044A4992" w14:textId="30F51BEA" w:rsidR="001B02EA" w:rsidRDefault="001B02EA">
      <w:pPr>
        <w:rPr>
          <w:rFonts w:asciiTheme="majorHAnsi" w:hAnsiTheme="majorHAnsi" w:cstheme="majorHAnsi"/>
        </w:rPr>
      </w:pPr>
    </w:p>
    <w:p w14:paraId="463CAA7D" w14:textId="2E4386BD" w:rsidR="001B02EA" w:rsidRDefault="001B02E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Pg. 55 1-3</w:t>
      </w:r>
    </w:p>
    <w:p w14:paraId="6F94BDE0" w14:textId="5D88D92A" w:rsidR="001B02EA" w:rsidRDefault="001B02E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Pg. 57 1-3</w:t>
      </w:r>
    </w:p>
    <w:p w14:paraId="66001AB0" w14:textId="2D0CCA80" w:rsidR="001B02EA" w:rsidRDefault="001B02EA">
      <w:pPr>
        <w:rPr>
          <w:rFonts w:asciiTheme="majorHAnsi" w:hAnsiTheme="majorHAnsi" w:cstheme="majorHAnsi"/>
        </w:rPr>
      </w:pPr>
    </w:p>
    <w:p w14:paraId="5EC14DF1" w14:textId="55626395" w:rsidR="001B02EA" w:rsidRDefault="001B02E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Lesson 4 Urbanization &amp; Social Reform</w:t>
      </w:r>
    </w:p>
    <w:p w14:paraId="3A932BF0" w14:textId="3B0963BD" w:rsidR="001B02EA" w:rsidRDefault="001B02EA">
      <w:pPr>
        <w:rPr>
          <w:rFonts w:asciiTheme="majorHAnsi" w:hAnsiTheme="majorHAnsi" w:cstheme="majorHAnsi"/>
        </w:rPr>
      </w:pPr>
    </w:p>
    <w:p w14:paraId="7244236C" w14:textId="2A40A3EA" w:rsidR="001B02EA" w:rsidRDefault="00CC30A9" w:rsidP="001B02E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Tenements</w:t>
      </w:r>
    </w:p>
    <w:p w14:paraId="2D671807" w14:textId="7E09D5DC" w:rsidR="00CC30A9" w:rsidRDefault="00CC30A9" w:rsidP="001B02E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Political machine</w:t>
      </w:r>
    </w:p>
    <w:p w14:paraId="5A5E4E42" w14:textId="4CC31715" w:rsidR="00CC30A9" w:rsidRDefault="00CC30A9" w:rsidP="001B02E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Party boss</w:t>
      </w:r>
    </w:p>
    <w:p w14:paraId="73594CD4" w14:textId="0AFF331A" w:rsidR="00CC30A9" w:rsidRDefault="00CC30A9" w:rsidP="001B02E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Graft</w:t>
      </w:r>
    </w:p>
    <w:p w14:paraId="7B5812E1" w14:textId="11BD2F52" w:rsidR="00CC30A9" w:rsidRDefault="00CC30A9" w:rsidP="001B02E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William “Boss” Tweed</w:t>
      </w:r>
    </w:p>
    <w:p w14:paraId="7A0AB13E" w14:textId="61AEE998" w:rsidR="00CC30A9" w:rsidRDefault="00CC30A9" w:rsidP="001B02E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Individualism</w:t>
      </w:r>
    </w:p>
    <w:p w14:paraId="273366BC" w14:textId="51E820DE" w:rsidR="00CC30A9" w:rsidRDefault="00CC30A9" w:rsidP="001B02E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Social Darwinism</w:t>
      </w:r>
    </w:p>
    <w:p w14:paraId="0DB3BBB3" w14:textId="42B6DA75" w:rsidR="00CC30A9" w:rsidRDefault="00CC30A9" w:rsidP="001B02E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Evolution</w:t>
      </w:r>
    </w:p>
    <w:p w14:paraId="51D67F02" w14:textId="21CD0A59" w:rsidR="00CC30A9" w:rsidRDefault="00CC30A9" w:rsidP="001B02E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Philanthropy </w:t>
      </w:r>
    </w:p>
    <w:p w14:paraId="5212BC97" w14:textId="4D58ED03" w:rsidR="00CC30A9" w:rsidRDefault="00CC30A9" w:rsidP="001B02E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Lester Frank Ward- Reform Darwinism </w:t>
      </w:r>
    </w:p>
    <w:p w14:paraId="67896122" w14:textId="7F021D8F" w:rsidR="00CC30A9" w:rsidRDefault="00CC30A9" w:rsidP="001B02E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Social Gospel</w:t>
      </w:r>
    </w:p>
    <w:p w14:paraId="7405A4CB" w14:textId="32992B11" w:rsidR="00CC30A9" w:rsidRDefault="00CC30A9" w:rsidP="001B02E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Settlement House</w:t>
      </w:r>
    </w:p>
    <w:p w14:paraId="3915FC40" w14:textId="0F350398" w:rsidR="00CC30A9" w:rsidRDefault="00CC30A9" w:rsidP="001B02E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Jane Addams</w:t>
      </w:r>
    </w:p>
    <w:p w14:paraId="7FD78F71" w14:textId="7F33A5A9" w:rsidR="00CC30A9" w:rsidRDefault="00CC30A9" w:rsidP="001B02E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Americanization</w:t>
      </w:r>
    </w:p>
    <w:p w14:paraId="7B672F8A" w14:textId="24EBEEB1" w:rsidR="00CC30A9" w:rsidRDefault="00CC30A9" w:rsidP="001B02E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Mark Twain</w:t>
      </w:r>
    </w:p>
    <w:p w14:paraId="0A30C775" w14:textId="0D66137E" w:rsidR="00CC30A9" w:rsidRDefault="00CC30A9" w:rsidP="00CC30A9">
      <w:pPr>
        <w:rPr>
          <w:rFonts w:asciiTheme="majorHAnsi" w:hAnsiTheme="majorHAnsi" w:cstheme="majorHAnsi"/>
        </w:rPr>
      </w:pPr>
    </w:p>
    <w:p w14:paraId="20067582" w14:textId="5B5C16C9" w:rsidR="00CC30A9" w:rsidRDefault="00CC30A9" w:rsidP="00CC30A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p. 62 1-3</w:t>
      </w:r>
    </w:p>
    <w:p w14:paraId="76E315A7" w14:textId="6C9722AA" w:rsidR="00CC30A9" w:rsidRDefault="00CC30A9" w:rsidP="00CC30A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p. 63 1-2</w:t>
      </w:r>
    </w:p>
    <w:p w14:paraId="7D19BA2E" w14:textId="65498EFD" w:rsidR="00CC30A9" w:rsidRDefault="00CC30A9" w:rsidP="00CC30A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p. 67 2-3</w:t>
      </w:r>
    </w:p>
    <w:p w14:paraId="51FF5FD1" w14:textId="43BB8C4F" w:rsidR="00CC30A9" w:rsidRDefault="00CC30A9" w:rsidP="00CC30A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p. 68 1-3</w:t>
      </w:r>
    </w:p>
    <w:p w14:paraId="32A06F1D" w14:textId="77777777" w:rsidR="00E00A3E" w:rsidRDefault="00E00A3E" w:rsidP="00CC30A9">
      <w:pPr>
        <w:rPr>
          <w:rFonts w:asciiTheme="majorHAnsi" w:hAnsiTheme="majorHAnsi" w:cstheme="majorHAnsi"/>
        </w:rPr>
      </w:pPr>
    </w:p>
    <w:p w14:paraId="7DE4C5BF" w14:textId="77777777" w:rsidR="00E00A3E" w:rsidRDefault="00E00A3E" w:rsidP="00CC30A9">
      <w:pPr>
        <w:rPr>
          <w:rFonts w:asciiTheme="majorHAnsi" w:hAnsiTheme="majorHAnsi" w:cstheme="majorHAnsi"/>
        </w:rPr>
      </w:pPr>
    </w:p>
    <w:p w14:paraId="5E67D3FC" w14:textId="01ED922D" w:rsidR="00E00A3E" w:rsidRDefault="00E00A3E" w:rsidP="00CC30A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pg. 55</w:t>
      </w:r>
    </w:p>
    <w:p w14:paraId="2CDAE23B" w14:textId="7C6EF5BC" w:rsidR="00E00A3E" w:rsidRDefault="00E00A3E" w:rsidP="00E00A3E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did immigrants in the late 1800s change American society?</w:t>
      </w:r>
    </w:p>
    <w:p w14:paraId="7FF82985" w14:textId="1939243D" w:rsidR="00E00A3E" w:rsidRDefault="00E00A3E" w:rsidP="00E00A3E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did Europea</w:t>
      </w:r>
      <w:r w:rsidR="00256218">
        <w:rPr>
          <w:rFonts w:asciiTheme="majorHAnsi" w:hAnsiTheme="majorHAnsi" w:cstheme="majorHAnsi"/>
        </w:rPr>
        <w:t xml:space="preserve">n </w:t>
      </w:r>
      <w:r>
        <w:rPr>
          <w:rFonts w:asciiTheme="majorHAnsi" w:hAnsiTheme="majorHAnsi" w:cstheme="majorHAnsi"/>
        </w:rPr>
        <w:t>immigration change Americans overwhelming</w:t>
      </w:r>
      <w:r w:rsidR="007516FC">
        <w:rPr>
          <w:rFonts w:asciiTheme="majorHAnsi" w:hAnsiTheme="majorHAnsi" w:cstheme="majorHAnsi"/>
        </w:rPr>
        <w:t>ly protestant perspective by the early 1900s?</w:t>
      </w:r>
    </w:p>
    <w:p w14:paraId="45E102ED" w14:textId="7BECAB49" w:rsidR="007516FC" w:rsidRDefault="007516FC" w:rsidP="00E00A3E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were some push &amp; pull factors that prompted European and </w:t>
      </w:r>
      <w:r w:rsidR="00256218">
        <w:rPr>
          <w:rFonts w:asciiTheme="majorHAnsi" w:hAnsiTheme="majorHAnsi" w:cstheme="majorHAnsi"/>
        </w:rPr>
        <w:t>Asian</w:t>
      </w:r>
      <w:r>
        <w:rPr>
          <w:rFonts w:asciiTheme="majorHAnsi" w:hAnsiTheme="majorHAnsi" w:cstheme="majorHAnsi"/>
        </w:rPr>
        <w:t xml:space="preserve"> immigration to the US?</w:t>
      </w:r>
    </w:p>
    <w:p w14:paraId="7F0DAEE0" w14:textId="77777777" w:rsidR="007516FC" w:rsidRDefault="007516FC" w:rsidP="007516FC">
      <w:pPr>
        <w:rPr>
          <w:rFonts w:asciiTheme="majorHAnsi" w:hAnsiTheme="majorHAnsi" w:cstheme="majorHAnsi"/>
        </w:rPr>
      </w:pPr>
    </w:p>
    <w:p w14:paraId="01D719E9" w14:textId="55A0CDC5" w:rsidR="007516FC" w:rsidRDefault="007516FC" w:rsidP="007516F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p. </w:t>
      </w:r>
      <w:r w:rsidR="008D404D">
        <w:rPr>
          <w:rFonts w:asciiTheme="majorHAnsi" w:hAnsiTheme="majorHAnsi" w:cstheme="majorHAnsi"/>
        </w:rPr>
        <w:t>57</w:t>
      </w:r>
    </w:p>
    <w:p w14:paraId="1EFBBBA8" w14:textId="2F5EBA30" w:rsidR="008D404D" w:rsidRDefault="008D404D" w:rsidP="007516FC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Pr="008D404D">
        <w:rPr>
          <w:rFonts w:asciiTheme="majorHAnsi" w:hAnsiTheme="majorHAnsi" w:cstheme="majorHAnsi"/>
        </w:rPr>
        <w:t>hy did nativists oppose immigration?</w:t>
      </w:r>
    </w:p>
    <w:p w14:paraId="4E580522" w14:textId="7625845F" w:rsidR="008D404D" w:rsidRDefault="008D404D" w:rsidP="007516FC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did the Workingman</w:t>
      </w:r>
      <w:r w:rsidR="00256218">
        <w:rPr>
          <w:rFonts w:asciiTheme="majorHAnsi" w:hAnsiTheme="majorHAnsi" w:cstheme="majorHAnsi"/>
        </w:rPr>
        <w:t>’</w:t>
      </w:r>
      <w:r>
        <w:rPr>
          <w:rFonts w:asciiTheme="majorHAnsi" w:hAnsiTheme="majorHAnsi" w:cstheme="majorHAnsi"/>
        </w:rPr>
        <w:t>s party affect immigration?</w:t>
      </w:r>
    </w:p>
    <w:p w14:paraId="4AC17C74" w14:textId="3B0F9CFB" w:rsidR="008D404D" w:rsidRDefault="008D404D" w:rsidP="007516FC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Where did violence break out against Chinese immigration?</w:t>
      </w:r>
    </w:p>
    <w:p w14:paraId="44CABFB8" w14:textId="77777777" w:rsidR="008D404D" w:rsidRDefault="008D404D" w:rsidP="008D404D">
      <w:pPr>
        <w:rPr>
          <w:rFonts w:asciiTheme="majorHAnsi" w:hAnsiTheme="majorHAnsi" w:cstheme="majorHAnsi"/>
        </w:rPr>
      </w:pPr>
    </w:p>
    <w:p w14:paraId="29FEE18C" w14:textId="640ABA42" w:rsidR="008D404D" w:rsidRDefault="008D404D" w:rsidP="008D404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Pg. </w:t>
      </w:r>
      <w:r w:rsidR="000C7074">
        <w:rPr>
          <w:rFonts w:asciiTheme="majorHAnsi" w:hAnsiTheme="majorHAnsi" w:cstheme="majorHAnsi"/>
        </w:rPr>
        <w:t>62</w:t>
      </w:r>
    </w:p>
    <w:p w14:paraId="13F24BCB" w14:textId="392379D6" w:rsidR="000C7074" w:rsidRDefault="000C7074" w:rsidP="000C7074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Why did most immigrants </w:t>
      </w:r>
      <w:r w:rsidR="003A4FA7">
        <w:rPr>
          <w:rFonts w:asciiTheme="majorHAnsi" w:hAnsiTheme="majorHAnsi" w:cstheme="majorHAnsi"/>
        </w:rPr>
        <w:t>to the US in the late 1800s settle in cities</w:t>
      </w:r>
      <w:r w:rsidR="00011B91">
        <w:rPr>
          <w:rFonts w:asciiTheme="majorHAnsi" w:hAnsiTheme="majorHAnsi" w:cstheme="majorHAnsi"/>
        </w:rPr>
        <w:t xml:space="preserve"> and take jobs at factories?</w:t>
      </w:r>
    </w:p>
    <w:p w14:paraId="761BAD1D" w14:textId="6C73F67F" w:rsidR="00011B91" w:rsidRDefault="00011B91" w:rsidP="000C7074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was life </w:t>
      </w:r>
      <w:r w:rsidR="00B72A98">
        <w:rPr>
          <w:rFonts w:asciiTheme="majorHAnsi" w:hAnsiTheme="majorHAnsi" w:cstheme="majorHAnsi"/>
        </w:rPr>
        <w:t xml:space="preserve">like in </w:t>
      </w:r>
      <w:bookmarkStart w:id="0" w:name="_GoBack"/>
      <w:bookmarkEnd w:id="0"/>
      <w:r w:rsidR="00B72A98">
        <w:rPr>
          <w:rFonts w:asciiTheme="majorHAnsi" w:hAnsiTheme="majorHAnsi" w:cstheme="majorHAnsi"/>
        </w:rPr>
        <w:t>the late 1800s for middle class families?</w:t>
      </w:r>
    </w:p>
    <w:p w14:paraId="05848E3A" w14:textId="7E14A0E2" w:rsidR="00B72A98" w:rsidRDefault="00B72A98" w:rsidP="000C7074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Who generally took jobs as domestic servants in the North and South </w:t>
      </w:r>
      <w:r w:rsidR="00FF74B8">
        <w:rPr>
          <w:rFonts w:asciiTheme="majorHAnsi" w:hAnsiTheme="majorHAnsi" w:cstheme="majorHAnsi"/>
        </w:rPr>
        <w:t>at this time?</w:t>
      </w:r>
    </w:p>
    <w:p w14:paraId="0642A0A9" w14:textId="77777777" w:rsidR="00FF74B8" w:rsidRDefault="00FF74B8" w:rsidP="00FF74B8">
      <w:pPr>
        <w:rPr>
          <w:rFonts w:asciiTheme="majorHAnsi" w:hAnsiTheme="majorHAnsi" w:cstheme="majorHAnsi"/>
        </w:rPr>
      </w:pPr>
    </w:p>
    <w:p w14:paraId="2D7862F8" w14:textId="12970632" w:rsidR="00FF74B8" w:rsidRDefault="000E3FC0" w:rsidP="00FF74B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Pg. 63</w:t>
      </w:r>
    </w:p>
    <w:p w14:paraId="05CDE535" w14:textId="4DB0AC9E" w:rsidR="000E3FC0" w:rsidRDefault="000E3FC0" w:rsidP="000E3FC0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types of problems </w:t>
      </w:r>
      <w:r w:rsidR="00050E73">
        <w:rPr>
          <w:rFonts w:asciiTheme="majorHAnsi" w:hAnsiTheme="majorHAnsi" w:cstheme="majorHAnsi"/>
        </w:rPr>
        <w:t>developed due to the rapid growth of urban areas?</w:t>
      </w:r>
    </w:p>
    <w:p w14:paraId="287C514A" w14:textId="28C9A140" w:rsidR="00050E73" w:rsidRDefault="00050E73" w:rsidP="000E3FC0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triggered typhoid and cholera epidemics in American cities in the late 1800s?</w:t>
      </w:r>
    </w:p>
    <w:p w14:paraId="485D77B3" w14:textId="77777777" w:rsidR="00050E73" w:rsidRDefault="00050E73" w:rsidP="00050E73">
      <w:pPr>
        <w:rPr>
          <w:rFonts w:asciiTheme="majorHAnsi" w:hAnsiTheme="majorHAnsi" w:cstheme="majorHAnsi"/>
        </w:rPr>
      </w:pPr>
    </w:p>
    <w:p w14:paraId="5F6487FC" w14:textId="62B7C326" w:rsidR="00101AE2" w:rsidRDefault="00101AE2" w:rsidP="00050E7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Pg. 67</w:t>
      </w:r>
    </w:p>
    <w:p w14:paraId="5C869CD1" w14:textId="4BB1B9EB" w:rsidR="00101AE2" w:rsidRDefault="00B03781" w:rsidP="00101AE2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did settlement houses support the goals of the Social Gospel movement?</w:t>
      </w:r>
    </w:p>
    <w:p w14:paraId="4A52AA3A" w14:textId="16AA9440" w:rsidR="00B03781" w:rsidRDefault="005E3982" w:rsidP="00101AE2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methods and philosophies were developed for helping the urban poor?</w:t>
      </w:r>
    </w:p>
    <w:p w14:paraId="3A247584" w14:textId="77777777" w:rsidR="008B7938" w:rsidRDefault="008B7938" w:rsidP="008B7938">
      <w:pPr>
        <w:rPr>
          <w:rFonts w:asciiTheme="majorHAnsi" w:hAnsiTheme="majorHAnsi" w:cstheme="majorHAnsi"/>
        </w:rPr>
      </w:pPr>
    </w:p>
    <w:p w14:paraId="1D327660" w14:textId="45A2B451" w:rsidR="008B7938" w:rsidRDefault="008B7938" w:rsidP="008B793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Pg. 68 </w:t>
      </w:r>
    </w:p>
    <w:p w14:paraId="2DED34AE" w14:textId="3E7A4BB7" w:rsidR="008B7938" w:rsidRDefault="008B7938" w:rsidP="008B7938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Why do you think artists and </w:t>
      </w:r>
      <w:r w:rsidR="00256218">
        <w:rPr>
          <w:rFonts w:asciiTheme="majorHAnsi" w:hAnsiTheme="majorHAnsi" w:cstheme="majorHAnsi"/>
        </w:rPr>
        <w:t>writers</w:t>
      </w:r>
      <w:r>
        <w:rPr>
          <w:rFonts w:asciiTheme="majorHAnsi" w:hAnsiTheme="majorHAnsi" w:cstheme="majorHAnsi"/>
        </w:rPr>
        <w:t xml:space="preserve"> started p</w:t>
      </w:r>
      <w:r w:rsidR="003A3672">
        <w:rPr>
          <w:rFonts w:asciiTheme="majorHAnsi" w:hAnsiTheme="majorHAnsi" w:cstheme="majorHAnsi"/>
        </w:rPr>
        <w:t xml:space="preserve">ortraying American life more </w:t>
      </w:r>
      <w:r w:rsidR="00256218">
        <w:rPr>
          <w:rFonts w:asciiTheme="majorHAnsi" w:hAnsiTheme="majorHAnsi" w:cstheme="majorHAnsi"/>
        </w:rPr>
        <w:t>realistically</w:t>
      </w:r>
      <w:r w:rsidR="003A3672">
        <w:rPr>
          <w:rFonts w:asciiTheme="majorHAnsi" w:hAnsiTheme="majorHAnsi" w:cstheme="majorHAnsi"/>
        </w:rPr>
        <w:t>?</w:t>
      </w:r>
    </w:p>
    <w:p w14:paraId="79C9EDBE" w14:textId="624DD869" w:rsidR="003A3672" w:rsidRDefault="003A3672" w:rsidP="008B7938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How was Mark Twain’s </w:t>
      </w:r>
      <w:r w:rsidRPr="00256218">
        <w:rPr>
          <w:rFonts w:asciiTheme="majorHAnsi" w:hAnsiTheme="majorHAnsi" w:cstheme="majorHAnsi"/>
          <w:i/>
          <w:iCs/>
        </w:rPr>
        <w:t>The Adventures of Huckleberry Finn</w:t>
      </w:r>
      <w:r>
        <w:rPr>
          <w:rFonts w:asciiTheme="majorHAnsi" w:hAnsiTheme="majorHAnsi" w:cstheme="majorHAnsi"/>
        </w:rPr>
        <w:t xml:space="preserve"> an examples of a new realism in American literature?</w:t>
      </w:r>
    </w:p>
    <w:p w14:paraId="036021AE" w14:textId="0EC890DB" w:rsidR="003A3672" w:rsidRPr="008B7938" w:rsidRDefault="00256218" w:rsidP="008B7938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made attractions like amusement parks and sports events accessible to a large number of people?</w:t>
      </w:r>
    </w:p>
    <w:p w14:paraId="254A4882" w14:textId="77777777" w:rsidR="001B02EA" w:rsidRDefault="001B02EA">
      <w:pPr>
        <w:rPr>
          <w:rFonts w:asciiTheme="majorHAnsi" w:hAnsiTheme="majorHAnsi" w:cstheme="majorHAnsi"/>
        </w:rPr>
      </w:pPr>
    </w:p>
    <w:p w14:paraId="65B3CAA7" w14:textId="77777777" w:rsidR="001B02EA" w:rsidRDefault="001B02EA">
      <w:pPr>
        <w:rPr>
          <w:rFonts w:asciiTheme="majorHAnsi" w:hAnsiTheme="majorHAnsi" w:cstheme="majorHAnsi"/>
        </w:rPr>
      </w:pPr>
    </w:p>
    <w:p w14:paraId="683BE1AA" w14:textId="5C4D2B45" w:rsidR="001B02EA" w:rsidRDefault="001B02EA">
      <w:pPr>
        <w:rPr>
          <w:rFonts w:asciiTheme="majorHAnsi" w:hAnsiTheme="majorHAnsi" w:cstheme="majorHAnsi"/>
        </w:rPr>
      </w:pPr>
    </w:p>
    <w:p w14:paraId="1781E137" w14:textId="6CA9CB14" w:rsidR="001B02EA" w:rsidRDefault="001B02EA">
      <w:pPr>
        <w:rPr>
          <w:rFonts w:asciiTheme="majorHAnsi" w:hAnsiTheme="majorHAnsi" w:cstheme="majorHAnsi"/>
        </w:rPr>
      </w:pPr>
    </w:p>
    <w:p w14:paraId="48E09EC6" w14:textId="77777777" w:rsidR="001B02EA" w:rsidRPr="001B02EA" w:rsidRDefault="001B02EA">
      <w:pPr>
        <w:rPr>
          <w:rFonts w:asciiTheme="majorHAnsi" w:hAnsiTheme="majorHAnsi" w:cstheme="majorHAnsi"/>
        </w:rPr>
      </w:pPr>
    </w:p>
    <w:sectPr w:rsidR="001B02EA" w:rsidRPr="001B02EA" w:rsidSect="00CB7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5A4"/>
    <w:multiLevelType w:val="hybridMultilevel"/>
    <w:tmpl w:val="9B2EB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457C5"/>
    <w:multiLevelType w:val="hybridMultilevel"/>
    <w:tmpl w:val="F720526E"/>
    <w:lvl w:ilvl="0" w:tplc="1E3097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964CB"/>
    <w:multiLevelType w:val="hybridMultilevel"/>
    <w:tmpl w:val="31F04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F69C2"/>
    <w:multiLevelType w:val="hybridMultilevel"/>
    <w:tmpl w:val="18E8D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E6D04"/>
    <w:multiLevelType w:val="hybridMultilevel"/>
    <w:tmpl w:val="F18A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62B36"/>
    <w:multiLevelType w:val="hybridMultilevel"/>
    <w:tmpl w:val="FC1A3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16270"/>
    <w:multiLevelType w:val="hybridMultilevel"/>
    <w:tmpl w:val="36C0E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C7E29"/>
    <w:multiLevelType w:val="hybridMultilevel"/>
    <w:tmpl w:val="2D0EF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EA"/>
    <w:rsid w:val="00011B91"/>
    <w:rsid w:val="00050E73"/>
    <w:rsid w:val="000C7074"/>
    <w:rsid w:val="000E3FC0"/>
    <w:rsid w:val="00101AE2"/>
    <w:rsid w:val="001B02EA"/>
    <w:rsid w:val="00256218"/>
    <w:rsid w:val="003A3672"/>
    <w:rsid w:val="003A4FA7"/>
    <w:rsid w:val="005B2A7B"/>
    <w:rsid w:val="005E3982"/>
    <w:rsid w:val="007516FC"/>
    <w:rsid w:val="008B7938"/>
    <w:rsid w:val="008D404D"/>
    <w:rsid w:val="00911601"/>
    <w:rsid w:val="009C38EA"/>
    <w:rsid w:val="00B03781"/>
    <w:rsid w:val="00B72A98"/>
    <w:rsid w:val="00CB7D6F"/>
    <w:rsid w:val="00CC30A9"/>
    <w:rsid w:val="00E00A3E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68DBFA"/>
  <w14:defaultImageDpi w14:val="32767"/>
  <w15:chartTrackingRefBased/>
  <w15:docId w15:val="{05223219-9B85-9141-8147-8726039C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2EA"/>
    <w:pPr>
      <w:ind w:left="720"/>
      <w:contextualSpacing/>
    </w:pPr>
  </w:style>
  <w:style w:type="table" w:styleId="TableGrid">
    <w:name w:val="Table Grid"/>
    <w:basedOn w:val="TableNormal"/>
    <w:uiPriority w:val="39"/>
    <w:rsid w:val="001B0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Reebah M</dc:creator>
  <cp:keywords/>
  <dc:description/>
  <cp:lastModifiedBy>Love, Reebah M</cp:lastModifiedBy>
  <cp:revision>18</cp:revision>
  <dcterms:created xsi:type="dcterms:W3CDTF">2019-09-16T02:05:00Z</dcterms:created>
  <dcterms:modified xsi:type="dcterms:W3CDTF">2019-09-17T16:34:00Z</dcterms:modified>
</cp:coreProperties>
</file>