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0D8E9" w14:textId="77777777" w:rsidR="008A03C6" w:rsidRPr="00087B91" w:rsidRDefault="008A03C6" w:rsidP="00B23B72">
      <w:pPr>
        <w:spacing w:after="0"/>
        <w:rPr>
          <w:rFonts w:asciiTheme="majorHAnsi" w:hAnsiTheme="majorHAnsi"/>
          <w:b/>
          <w:noProof/>
        </w:rPr>
      </w:pPr>
      <w:r w:rsidRPr="00087B91">
        <w:rPr>
          <w:rFonts w:asciiTheme="majorHAnsi" w:hAnsiTheme="majorHAnsi"/>
          <w:b/>
          <w:noProof/>
        </w:rPr>
        <w:t>Immigration Bellwork</w:t>
      </w:r>
    </w:p>
    <w:p w14:paraId="5D4E088F" w14:textId="77777777" w:rsidR="00087B91" w:rsidRPr="00087B91" w:rsidRDefault="00087B91" w:rsidP="00B23B72">
      <w:pPr>
        <w:spacing w:after="0"/>
        <w:rPr>
          <w:rFonts w:asciiTheme="majorHAnsi" w:hAnsiTheme="majorHAnsi"/>
          <w:b/>
          <w:noProof/>
        </w:rPr>
      </w:pPr>
    </w:p>
    <w:p w14:paraId="15AB37D9" w14:textId="77777777" w:rsidR="00087B91" w:rsidRPr="00087B91" w:rsidRDefault="00087B91" w:rsidP="00B23B72">
      <w:pPr>
        <w:spacing w:after="0"/>
        <w:rPr>
          <w:rFonts w:asciiTheme="majorHAnsi" w:hAnsiTheme="majorHAnsi"/>
          <w:b/>
          <w:noProof/>
        </w:rPr>
      </w:pPr>
      <w:r w:rsidRPr="00087B91">
        <w:rPr>
          <w:rFonts w:asciiTheme="majorHAnsi" w:hAnsiTheme="majorHAnsi"/>
          <w:b/>
          <w:noProof/>
        </w:rPr>
        <w:t>Examine both cartoons below answer the questions that follow.</w:t>
      </w:r>
    </w:p>
    <w:p w14:paraId="648A2C30" w14:textId="77777777" w:rsidR="00087B91" w:rsidRPr="00087B91" w:rsidRDefault="00087B91" w:rsidP="00B23B72">
      <w:pPr>
        <w:spacing w:after="0"/>
        <w:rPr>
          <w:rFonts w:asciiTheme="majorHAnsi" w:hAnsiTheme="majorHAnsi"/>
          <w:b/>
          <w:noProof/>
        </w:rPr>
      </w:pPr>
      <w:r w:rsidRPr="00087B91">
        <w:rPr>
          <w:rFonts w:asciiTheme="majorHAnsi" w:hAnsiTheme="majorHAnsi"/>
          <w:b/>
          <w:noProof/>
        </w:rPr>
        <w:t xml:space="preserve">1. </w:t>
      </w:r>
      <w:r>
        <w:rPr>
          <w:rFonts w:asciiTheme="majorHAnsi" w:hAnsiTheme="majorHAnsi"/>
          <w:b/>
          <w:noProof/>
        </w:rPr>
        <w:t>W</w:t>
      </w:r>
      <w:r w:rsidRPr="00087B91">
        <w:rPr>
          <w:rFonts w:asciiTheme="majorHAnsi" w:hAnsiTheme="majorHAnsi"/>
          <w:b/>
          <w:noProof/>
        </w:rPr>
        <w:t xml:space="preserve">hat is the message </w:t>
      </w:r>
      <w:r>
        <w:rPr>
          <w:rFonts w:asciiTheme="majorHAnsi" w:hAnsiTheme="majorHAnsi"/>
          <w:b/>
          <w:noProof/>
        </w:rPr>
        <w:t>of</w:t>
      </w:r>
      <w:r w:rsidRPr="00087B91">
        <w:rPr>
          <w:rFonts w:asciiTheme="majorHAnsi" w:hAnsiTheme="majorHAnsi"/>
          <w:b/>
          <w:noProof/>
        </w:rPr>
        <w:t xml:space="preserve"> each cartoon?</w:t>
      </w:r>
    </w:p>
    <w:p w14:paraId="23CE1BA9" w14:textId="6EDA2C69" w:rsidR="00087B91" w:rsidRDefault="00087B91" w:rsidP="00087B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b/>
        </w:rPr>
      </w:pPr>
      <w:r w:rsidRPr="00087B91">
        <w:rPr>
          <w:rFonts w:asciiTheme="majorHAnsi" w:hAnsiTheme="majorHAnsi"/>
          <w:b/>
          <w:noProof/>
        </w:rPr>
        <w:t xml:space="preserve">2. </w:t>
      </w:r>
      <w:r w:rsidRPr="00087B91">
        <w:rPr>
          <w:rFonts w:asciiTheme="majorHAnsi" w:hAnsiTheme="majorHAnsi" w:cs="Palatino-Roman"/>
          <w:b/>
        </w:rPr>
        <w:t>What has happened between the first cartoon and the second cartoon that accounts for the difference in the portrayal and reception of the immigrants?</w:t>
      </w:r>
    </w:p>
    <w:p w14:paraId="42E6AE62" w14:textId="5D7F8CC4" w:rsidR="00170571" w:rsidRPr="00087B91" w:rsidRDefault="00170571" w:rsidP="00087B9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b/>
        </w:rPr>
      </w:pPr>
      <w:r>
        <w:rPr>
          <w:rFonts w:asciiTheme="majorHAnsi" w:hAnsiTheme="majorHAnsi" w:cs="Palatino-Roman"/>
          <w:b/>
        </w:rPr>
        <w:t xml:space="preserve">3. What predictions can you make about immigration </w:t>
      </w:r>
      <w:r w:rsidR="00C92215">
        <w:rPr>
          <w:rFonts w:asciiTheme="majorHAnsi" w:hAnsiTheme="majorHAnsi" w:cs="Palatino-Roman"/>
          <w:b/>
        </w:rPr>
        <w:t>during the Gilded Age?</w:t>
      </w:r>
      <w:bookmarkStart w:id="0" w:name="_GoBack"/>
      <w:bookmarkEnd w:id="0"/>
    </w:p>
    <w:p w14:paraId="3507DD4A" w14:textId="77777777" w:rsidR="00087B91" w:rsidRDefault="00087B91" w:rsidP="00B23B72">
      <w:pPr>
        <w:spacing w:after="0"/>
        <w:rPr>
          <w:noProof/>
        </w:rPr>
      </w:pPr>
    </w:p>
    <w:p w14:paraId="09C130E2" w14:textId="77777777" w:rsidR="00B23B72" w:rsidRDefault="00B23B72" w:rsidP="00B23B72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28B13CDE" wp14:editId="3278EC10">
            <wp:extent cx="4193459" cy="3466214"/>
            <wp:effectExtent l="0" t="0" r="0" b="1270"/>
            <wp:docPr id="1" name="Picture 1" descr="http://imgc.allpostersimages.com/images/P-473-488-90/29/2932/JW2RD00Z/posters/joseph-keppler-welcome-all-cartoon-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c.allpostersimages.com/images/P-473-488-90/29/2932/JW2RD00Z/posters/joseph-keppler-welcome-all-cartoon-18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0" t="2806" r="7663" b="3570"/>
                    <a:stretch/>
                  </pic:blipFill>
                  <pic:spPr bwMode="auto">
                    <a:xfrm>
                      <a:off x="0" y="0"/>
                      <a:ext cx="4191260" cy="346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7B91">
        <w:rPr>
          <w:noProof/>
        </w:rPr>
        <w:drawing>
          <wp:inline distT="0" distB="0" distL="0" distR="0" wp14:anchorId="6404EC5D" wp14:editId="2BECA1B9">
            <wp:extent cx="4933507" cy="3057088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king back cartoon immigra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914" cy="30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D0F23" w14:textId="77777777" w:rsidR="00087B91" w:rsidRPr="00087B91" w:rsidRDefault="008C2DF1" w:rsidP="00087B91">
      <w:pPr>
        <w:spacing w:after="0"/>
        <w:rPr>
          <w:rFonts w:asciiTheme="majorHAnsi" w:hAnsiTheme="majorHAnsi"/>
          <w:i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50C4D" wp14:editId="4CB5B47F">
                <wp:simplePos x="0" y="0"/>
                <wp:positionH relativeFrom="column">
                  <wp:posOffset>711835</wp:posOffset>
                </wp:positionH>
                <wp:positionV relativeFrom="paragraph">
                  <wp:posOffset>4445</wp:posOffset>
                </wp:positionV>
                <wp:extent cx="2156460" cy="6267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12C32" w14:textId="77777777" w:rsidR="00087B91" w:rsidRPr="008C2DF1" w:rsidRDefault="00087B91" w:rsidP="00087B9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</w:rPr>
                            </w:pPr>
                            <w:r w:rsidRPr="008C2DF1"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</w:rPr>
                              <w:t>Early 1800s</w:t>
                            </w:r>
                          </w:p>
                          <w:p w14:paraId="5A094E88" w14:textId="77777777" w:rsidR="00087B91" w:rsidRPr="008C2DF1" w:rsidRDefault="00087B91" w:rsidP="00087B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2DF1">
                              <w:rPr>
                                <w:rFonts w:asciiTheme="majorHAnsi" w:hAnsiTheme="majorHAnsi"/>
                                <w:i/>
                                <w:noProof/>
                                <w:sz w:val="24"/>
                              </w:rPr>
                              <w:t>Welcome to All!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50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05pt;margin-top:.35pt;width:169.8pt;height:4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" stroked="f">
                <v:textbox>
                  <w:txbxContent>
                    <w:p w14:paraId="3A012C32" w14:textId="77777777" w:rsidR="00087B91" w:rsidRPr="008C2DF1" w:rsidRDefault="00087B91" w:rsidP="00087B9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noProof/>
                          <w:sz w:val="24"/>
                        </w:rPr>
                      </w:pPr>
                      <w:r w:rsidRPr="008C2DF1">
                        <w:rPr>
                          <w:rFonts w:asciiTheme="majorHAnsi" w:hAnsiTheme="majorHAnsi"/>
                          <w:b/>
                          <w:noProof/>
                          <w:sz w:val="24"/>
                        </w:rPr>
                        <w:t>Early 1800s</w:t>
                      </w:r>
                    </w:p>
                    <w:p w14:paraId="5A094E88" w14:textId="77777777" w:rsidR="00087B91" w:rsidRPr="008C2DF1" w:rsidRDefault="00087B91" w:rsidP="00087B91">
                      <w:pPr>
                        <w:jc w:val="center"/>
                        <w:rPr>
                          <w:sz w:val="24"/>
                        </w:rPr>
                      </w:pPr>
                      <w:r w:rsidRPr="008C2DF1">
                        <w:rPr>
                          <w:rFonts w:asciiTheme="majorHAnsi" w:hAnsiTheme="majorHAnsi"/>
                          <w:i/>
                          <w:noProof/>
                          <w:sz w:val="24"/>
                        </w:rPr>
                        <w:t>Welcome to All!</w:t>
                      </w:r>
                    </w:p>
                  </w:txbxContent>
                </v:textbox>
              </v:shape>
            </w:pict>
          </mc:Fallback>
        </mc:AlternateContent>
      </w:r>
      <w:r w:rsidR="00087B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A53C3" wp14:editId="5FCC41B2">
                <wp:simplePos x="0" y="0"/>
                <wp:positionH relativeFrom="column">
                  <wp:posOffset>4752753</wp:posOffset>
                </wp:positionH>
                <wp:positionV relativeFrom="paragraph">
                  <wp:posOffset>4533</wp:posOffset>
                </wp:positionV>
                <wp:extent cx="2466975" cy="1127051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127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70CA4" w14:textId="77777777" w:rsidR="00087B91" w:rsidRPr="00087B91" w:rsidRDefault="00087B91" w:rsidP="00087B9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87B91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1890</w:t>
                            </w:r>
                          </w:p>
                          <w:p w14:paraId="3A0CC8D2" w14:textId="77777777" w:rsidR="00087B91" w:rsidRPr="008C2DF1" w:rsidRDefault="00087B91" w:rsidP="00087B9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8C2DF1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Looking Backward.</w:t>
                            </w:r>
                          </w:p>
                          <w:p w14:paraId="1780E095" w14:textId="77777777" w:rsidR="00087B91" w:rsidRPr="008C2DF1" w:rsidRDefault="00087B91" w:rsidP="00087B9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 w:rsidRPr="008C2DF1"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They would close to the newcomer the bridge that carried them and their fathers over.</w:t>
                            </w:r>
                          </w:p>
                          <w:p w14:paraId="463461C3" w14:textId="77777777" w:rsidR="00087B91" w:rsidRDefault="00087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53C3" id="_x0000_s1027" type="#_x0000_t202" style="position:absolute;margin-left:374.25pt;margin-top:.35pt;width:194.25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" stroked="f">
                <v:textbox>
                  <w:txbxContent>
                    <w:p w14:paraId="29D70CA4" w14:textId="77777777" w:rsidR="00087B91" w:rsidRPr="00087B91" w:rsidRDefault="00087B91" w:rsidP="00087B9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</w:pPr>
                      <w:r w:rsidRPr="00087B91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1890</w:t>
                      </w:r>
                    </w:p>
                    <w:p w14:paraId="3A0CC8D2" w14:textId="77777777" w:rsidR="00087B91" w:rsidRPr="008C2DF1" w:rsidRDefault="00087B91" w:rsidP="00087B9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8C2DF1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Looking Backward.</w:t>
                      </w:r>
                    </w:p>
                    <w:p w14:paraId="1780E095" w14:textId="77777777" w:rsidR="00087B91" w:rsidRPr="008C2DF1" w:rsidRDefault="00087B91" w:rsidP="00087B9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 w:rsidRPr="008C2DF1"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They would close to the newcomer the bridge that carried them and their fathers over.</w:t>
                      </w:r>
                    </w:p>
                    <w:p w14:paraId="463461C3" w14:textId="77777777" w:rsidR="00087B91" w:rsidRDefault="00087B91"/>
                  </w:txbxContent>
                </v:textbox>
              </v:shape>
            </w:pict>
          </mc:Fallback>
        </mc:AlternateContent>
      </w:r>
      <w:r w:rsidR="00087B91">
        <w:rPr>
          <w:noProof/>
        </w:rPr>
        <w:tab/>
      </w:r>
    </w:p>
    <w:p w14:paraId="7FBAA507" w14:textId="77777777" w:rsidR="00087B91" w:rsidRPr="00087B91" w:rsidRDefault="00087B91" w:rsidP="00087B91">
      <w:pPr>
        <w:spacing w:after="0"/>
        <w:rPr>
          <w:rFonts w:asciiTheme="majorHAnsi" w:hAnsiTheme="majorHAnsi"/>
          <w:i/>
          <w:sz w:val="20"/>
          <w:szCs w:val="20"/>
        </w:rPr>
      </w:pPr>
      <w:r w:rsidRPr="00087B91">
        <w:rPr>
          <w:rFonts w:asciiTheme="majorHAnsi" w:hAnsiTheme="majorHAnsi"/>
          <w:i/>
          <w:noProof/>
        </w:rPr>
        <w:tab/>
      </w:r>
      <w:r w:rsidRPr="00087B91">
        <w:rPr>
          <w:rFonts w:asciiTheme="majorHAnsi" w:hAnsiTheme="majorHAnsi"/>
          <w:i/>
          <w:noProof/>
        </w:rPr>
        <w:tab/>
      </w:r>
      <w:r w:rsidRPr="00087B91">
        <w:rPr>
          <w:rFonts w:asciiTheme="majorHAnsi" w:hAnsiTheme="majorHAnsi"/>
          <w:i/>
          <w:noProof/>
        </w:rPr>
        <w:tab/>
      </w:r>
      <w:r w:rsidRPr="00087B91">
        <w:rPr>
          <w:rFonts w:asciiTheme="majorHAnsi" w:hAnsiTheme="majorHAnsi"/>
          <w:i/>
          <w:noProof/>
        </w:rPr>
        <w:tab/>
      </w:r>
      <w:r w:rsidRPr="00087B91">
        <w:rPr>
          <w:rFonts w:asciiTheme="majorHAnsi" w:hAnsiTheme="majorHAnsi"/>
          <w:i/>
          <w:noProof/>
        </w:rPr>
        <w:tab/>
      </w:r>
      <w:r w:rsidRPr="00087B91">
        <w:rPr>
          <w:rFonts w:asciiTheme="majorHAnsi" w:hAnsiTheme="majorHAnsi"/>
          <w:i/>
          <w:noProof/>
        </w:rPr>
        <w:tab/>
      </w:r>
    </w:p>
    <w:p w14:paraId="3659EC4A" w14:textId="77777777" w:rsidR="00B23B72" w:rsidRDefault="00087B91" w:rsidP="00087B91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32CA9858" w14:textId="77777777" w:rsidR="00140D6C" w:rsidRDefault="00140D6C" w:rsidP="00087B91">
      <w:pPr>
        <w:spacing w:after="0"/>
      </w:pPr>
    </w:p>
    <w:p w14:paraId="21432A0F" w14:textId="77777777" w:rsidR="008A03C6" w:rsidRDefault="008A03C6" w:rsidP="00F816F5">
      <w:pPr>
        <w:jc w:val="right"/>
      </w:pPr>
    </w:p>
    <w:sectPr w:rsidR="008A03C6" w:rsidSect="00087B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C6"/>
    <w:rsid w:val="00087B91"/>
    <w:rsid w:val="000B4EB5"/>
    <w:rsid w:val="000F4697"/>
    <w:rsid w:val="00140D6C"/>
    <w:rsid w:val="00170571"/>
    <w:rsid w:val="008A03C6"/>
    <w:rsid w:val="008C2DF1"/>
    <w:rsid w:val="00B23B72"/>
    <w:rsid w:val="00C92215"/>
    <w:rsid w:val="00F722F5"/>
    <w:rsid w:val="00F8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A275"/>
  <w15:docId w15:val="{88789786-E5DE-9844-BE48-AE819326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Gann, Reebah M</dc:creator>
  <cp:lastModifiedBy>Love, Reebah M</cp:lastModifiedBy>
  <cp:revision>4</cp:revision>
  <cp:lastPrinted>2016-09-09T12:20:00Z</cp:lastPrinted>
  <dcterms:created xsi:type="dcterms:W3CDTF">2019-09-15T21:21:00Z</dcterms:created>
  <dcterms:modified xsi:type="dcterms:W3CDTF">2019-09-16T01:57:00Z</dcterms:modified>
</cp:coreProperties>
</file>