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BB4B1" w14:textId="6FF2A0C5" w:rsidR="00CB6CBB" w:rsidRPr="00CB6CBB" w:rsidRDefault="00CB6CBB" w:rsidP="00CB6CBB">
      <w:pPr>
        <w:rPr>
          <w:rFonts w:ascii="Calibri" w:eastAsia="Times New Roman" w:hAnsi="Calibri" w:cs="Calibri"/>
          <w:color w:val="000000"/>
          <w:sz w:val="22"/>
          <w:szCs w:val="22"/>
        </w:rPr>
      </w:pPr>
      <w:r>
        <w:rPr>
          <w:rFonts w:ascii="Calibri Light" w:eastAsia="Times New Roman" w:hAnsi="Calibri Light" w:cs="Calibri Light"/>
          <w:b/>
          <w:bCs/>
          <w:color w:val="000000"/>
          <w:sz w:val="28"/>
          <w:szCs w:val="28"/>
        </w:rPr>
        <w:t>I</w:t>
      </w:r>
      <w:r w:rsidRPr="00CB6CBB">
        <w:rPr>
          <w:rFonts w:ascii="Calibri Light" w:eastAsia="Times New Roman" w:hAnsi="Calibri Light" w:cs="Calibri Light"/>
          <w:b/>
          <w:bCs/>
          <w:color w:val="000000"/>
          <w:sz w:val="28"/>
          <w:szCs w:val="28"/>
        </w:rPr>
        <w:t>mperialism</w:t>
      </w:r>
      <w:r>
        <w:rPr>
          <w:rFonts w:ascii="Calibri Light" w:eastAsia="Times New Roman" w:hAnsi="Calibri Light" w:cs="Calibri Light"/>
          <w:b/>
          <w:bCs/>
          <w:color w:val="000000"/>
          <w:sz w:val="28"/>
          <w:szCs w:val="28"/>
        </w:rPr>
        <w:t xml:space="preserve"> &amp; </w:t>
      </w:r>
      <w:r w:rsidRPr="00CB6CBB">
        <w:rPr>
          <w:rFonts w:ascii="Calibri Light" w:eastAsia="Times New Roman" w:hAnsi="Calibri Light" w:cs="Calibri Light"/>
          <w:b/>
          <w:bCs/>
          <w:color w:val="000000"/>
          <w:sz w:val="28"/>
          <w:szCs w:val="28"/>
        </w:rPr>
        <w:t xml:space="preserve">Progressive Era Retake assignment. A HARD COPY of this assignment is due </w:t>
      </w:r>
      <w:r w:rsidR="003E6513">
        <w:rPr>
          <w:rFonts w:ascii="Calibri Light" w:eastAsia="Times New Roman" w:hAnsi="Calibri Light" w:cs="Calibri Light"/>
          <w:b/>
          <w:bCs/>
          <w:color w:val="000000"/>
          <w:sz w:val="28"/>
          <w:szCs w:val="28"/>
        </w:rPr>
        <w:t>by</w:t>
      </w:r>
      <w:bookmarkStart w:id="0" w:name="_GoBack"/>
      <w:bookmarkEnd w:id="0"/>
      <w:r w:rsidR="003E6513">
        <w:rPr>
          <w:rFonts w:ascii="Calibri Light" w:eastAsia="Times New Roman" w:hAnsi="Calibri Light" w:cs="Calibri Light"/>
          <w:b/>
          <w:bCs/>
          <w:color w:val="000000"/>
          <w:sz w:val="28"/>
          <w:szCs w:val="28"/>
        </w:rPr>
        <w:t xml:space="preserve"> 3:05pm</w:t>
      </w:r>
      <w:r w:rsidRPr="00CB6CBB">
        <w:rPr>
          <w:rFonts w:ascii="Calibri Light" w:eastAsia="Times New Roman" w:hAnsi="Calibri Light" w:cs="Calibri Light"/>
          <w:b/>
          <w:bCs/>
          <w:color w:val="000000"/>
          <w:sz w:val="28"/>
          <w:szCs w:val="28"/>
        </w:rPr>
        <w:t xml:space="preserve"> on </w:t>
      </w:r>
      <w:r>
        <w:rPr>
          <w:rFonts w:ascii="Calibri Light" w:eastAsia="Times New Roman" w:hAnsi="Calibri Light" w:cs="Calibri Light"/>
          <w:b/>
          <w:bCs/>
          <w:color w:val="000000"/>
          <w:sz w:val="28"/>
          <w:szCs w:val="28"/>
        </w:rPr>
        <w:t>Monday 12/2</w:t>
      </w:r>
      <w:r w:rsidRPr="00CB6CBB">
        <w:rPr>
          <w:rFonts w:ascii="Calibri Light" w:eastAsia="Times New Roman" w:hAnsi="Calibri Light" w:cs="Calibri Light"/>
          <w:b/>
          <w:bCs/>
          <w:color w:val="000000"/>
          <w:sz w:val="28"/>
          <w:szCs w:val="28"/>
        </w:rPr>
        <w:t>.</w:t>
      </w:r>
      <w:r w:rsidR="00721D82">
        <w:rPr>
          <w:rFonts w:ascii="Calibri Light" w:eastAsia="Times New Roman" w:hAnsi="Calibri Light" w:cs="Calibri Light"/>
          <w:b/>
          <w:bCs/>
          <w:color w:val="000000"/>
          <w:sz w:val="28"/>
          <w:szCs w:val="28"/>
        </w:rPr>
        <w:t xml:space="preserve"> </w:t>
      </w:r>
      <w:r w:rsidR="003E6513">
        <w:rPr>
          <w:rFonts w:ascii="Calibri Light" w:eastAsia="Times New Roman" w:hAnsi="Calibri Light" w:cs="Calibri Light"/>
          <w:b/>
          <w:bCs/>
          <w:color w:val="000000"/>
          <w:sz w:val="28"/>
          <w:szCs w:val="28"/>
        </w:rPr>
        <w:t>ONLY HANDWRITTEN ASSIGNMENTS WILL BE ACCEPTED</w:t>
      </w:r>
    </w:p>
    <w:p w14:paraId="70DF9A7A"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 </w:t>
      </w:r>
    </w:p>
    <w:p w14:paraId="4D3632A8" w14:textId="77777777" w:rsidR="00CB6CBB" w:rsidRPr="00CB6CBB" w:rsidRDefault="00CB6CBB" w:rsidP="00CB6CBB">
      <w:pPr>
        <w:rPr>
          <w:rFonts w:ascii="Calibri" w:eastAsia="Times New Roman" w:hAnsi="Calibri" w:cs="Calibri"/>
          <w:color w:val="000000"/>
          <w:sz w:val="22"/>
          <w:szCs w:val="22"/>
          <w:u w:val="single"/>
        </w:rPr>
      </w:pPr>
      <w:r w:rsidRPr="00CB6CBB">
        <w:rPr>
          <w:rFonts w:ascii="Calibri Light" w:eastAsia="Times New Roman" w:hAnsi="Calibri Light" w:cs="Calibri Light"/>
          <w:b/>
          <w:bCs/>
          <w:color w:val="000000"/>
          <w:u w:val="single"/>
        </w:rPr>
        <w:t>Part 1: Create a study guide focusing on the presidents of this era and their major accomplishments</w:t>
      </w:r>
    </w:p>
    <w:p w14:paraId="33422615"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 </w:t>
      </w:r>
    </w:p>
    <w:p w14:paraId="0BBBBF4F"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Roosevelt- Big Stick Diplomacy, Roosevelt Corollary, Square Deal, New Nationalism</w:t>
      </w:r>
    </w:p>
    <w:p w14:paraId="3CA6FEB5"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Taft- Dollar Diplomacy</w:t>
      </w:r>
    </w:p>
    <w:p w14:paraId="6D864AC1"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Spanish American War- causes &amp; consequences</w:t>
      </w:r>
    </w:p>
    <w:p w14:paraId="53EEC89F"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Wilson- Moral Diplomacy, New Freedom</w:t>
      </w:r>
    </w:p>
    <w:p w14:paraId="0A935501"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 </w:t>
      </w:r>
    </w:p>
    <w:p w14:paraId="45476C79"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 </w:t>
      </w:r>
    </w:p>
    <w:p w14:paraId="60193552" w14:textId="77777777" w:rsidR="00CB6CBB" w:rsidRPr="00CB6CBB" w:rsidRDefault="00CB6CBB" w:rsidP="00CB6CBB">
      <w:pPr>
        <w:rPr>
          <w:rFonts w:ascii="Calibri" w:eastAsia="Times New Roman" w:hAnsi="Calibri" w:cs="Calibri"/>
          <w:color w:val="000000"/>
          <w:sz w:val="22"/>
          <w:szCs w:val="22"/>
          <w:u w:val="single"/>
        </w:rPr>
      </w:pPr>
      <w:r w:rsidRPr="00CB6CBB">
        <w:rPr>
          <w:rFonts w:ascii="Calibri Light" w:eastAsia="Times New Roman" w:hAnsi="Calibri Light" w:cs="Calibri Light"/>
          <w:b/>
          <w:bCs/>
          <w:color w:val="000000"/>
          <w:u w:val="single"/>
        </w:rPr>
        <w:t xml:space="preserve">Part </w:t>
      </w:r>
      <w:proofErr w:type="gramStart"/>
      <w:r w:rsidRPr="00CB6CBB">
        <w:rPr>
          <w:rFonts w:ascii="Calibri Light" w:eastAsia="Times New Roman" w:hAnsi="Calibri Light" w:cs="Calibri Light"/>
          <w:b/>
          <w:bCs/>
          <w:color w:val="000000"/>
          <w:u w:val="single"/>
        </w:rPr>
        <w:t>2:Complete</w:t>
      </w:r>
      <w:proofErr w:type="gramEnd"/>
      <w:r w:rsidRPr="00CB6CBB">
        <w:rPr>
          <w:rFonts w:ascii="Calibri Light" w:eastAsia="Times New Roman" w:hAnsi="Calibri Light" w:cs="Calibri Light"/>
          <w:b/>
          <w:bCs/>
          <w:color w:val="000000"/>
          <w:u w:val="single"/>
        </w:rPr>
        <w:t xml:space="preserve"> the following activity.</w:t>
      </w:r>
    </w:p>
    <w:p w14:paraId="421F830D"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 </w:t>
      </w:r>
    </w:p>
    <w:p w14:paraId="4DF351A7"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America had fulfilled its Manifest Destiny. Now many Americans wanted to expand overseas. Businessmen wanted to profit from international trade. Politicians argued that the navy needed to establish overseas naval bases. Philosophers thought that America had a duty to export Anglo-</w:t>
      </w:r>
      <w:proofErr w:type="spellStart"/>
      <w:r w:rsidRPr="00CB6CBB">
        <w:rPr>
          <w:rFonts w:ascii="Calibri Light" w:eastAsia="Times New Roman" w:hAnsi="Calibri Light" w:cs="Calibri Light"/>
          <w:color w:val="000000"/>
          <w:sz w:val="22"/>
          <w:szCs w:val="22"/>
        </w:rPr>
        <w:t>Saxonism</w:t>
      </w:r>
      <w:proofErr w:type="spellEnd"/>
      <w:r w:rsidRPr="00CB6CBB">
        <w:rPr>
          <w:rFonts w:ascii="Calibri Light" w:eastAsia="Times New Roman" w:hAnsi="Calibri Light" w:cs="Calibri Light"/>
          <w:color w:val="000000"/>
          <w:sz w:val="22"/>
          <w:szCs w:val="22"/>
        </w:rPr>
        <w:t xml:space="preserve"> to “inferior” civilizations. The nation wrestled with the question of imperialism in the Caribbean, Latin America, the Pacific, and Asia.</w:t>
      </w:r>
    </w:p>
    <w:p w14:paraId="0A905BE6"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 </w:t>
      </w:r>
    </w:p>
    <w:p w14:paraId="5F222D11"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DIRECTIONS: Identify which nation was involved in each event listed below. Write the numbers of the event next to the appropriate country or territory.</w:t>
      </w:r>
    </w:p>
    <w:p w14:paraId="3D27CCF4" w14:textId="77777777" w:rsidR="00CB6CBB" w:rsidRPr="00CB6CBB" w:rsidRDefault="00CB6CBB" w:rsidP="00CB6CBB">
      <w:pPr>
        <w:rPr>
          <w:rFonts w:ascii="Times New Roman" w:eastAsia="Times New Roman" w:hAnsi="Times New Roman" w:cs="Times New Roman"/>
        </w:rPr>
      </w:pPr>
      <w:r w:rsidRPr="00CB6CBB">
        <w:rPr>
          <w:rFonts w:ascii="Calibri Light" w:eastAsia="Times New Roman" w:hAnsi="Calibri Light" w:cs="Calibri Light"/>
          <w:color w:val="000000"/>
          <w:sz w:val="22"/>
          <w:szCs w:val="22"/>
        </w:rPr>
        <w:br w:type="textWrapping" w:clear="all"/>
      </w:r>
    </w:p>
    <w:p w14:paraId="3AEE7612"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_____China</w:t>
      </w:r>
    </w:p>
    <w:p w14:paraId="69346AAD"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_____Cuba</w:t>
      </w:r>
    </w:p>
    <w:p w14:paraId="1AED5C65"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_____Guam</w:t>
      </w:r>
    </w:p>
    <w:p w14:paraId="1EFE5799"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_____Hawaii</w:t>
      </w:r>
    </w:p>
    <w:p w14:paraId="1E73584F"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_____Japan</w:t>
      </w:r>
    </w:p>
    <w:p w14:paraId="4A0F8C5D"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_____Latin America</w:t>
      </w:r>
    </w:p>
    <w:p w14:paraId="5188B86E"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_____Panama</w:t>
      </w:r>
    </w:p>
    <w:p w14:paraId="05183C57"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_____Philippines</w:t>
      </w:r>
    </w:p>
    <w:p w14:paraId="0DCF8A0F"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_____Puerto Rico</w:t>
      </w:r>
    </w:p>
    <w:p w14:paraId="2F3A0FF1" w14:textId="135CE63F" w:rsidR="00CB6CBB" w:rsidRPr="00CB6CBB" w:rsidRDefault="00CB6CBB" w:rsidP="00CB6CBB">
      <w:pPr>
        <w:rPr>
          <w:rFonts w:ascii="Times New Roman" w:eastAsia="Times New Roman" w:hAnsi="Times New Roman" w:cs="Times New Roman"/>
        </w:rPr>
      </w:pPr>
    </w:p>
    <w:p w14:paraId="618263CB"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1. This island was annexed as an “unincorporated territory” in the Foraker Act.</w:t>
      </w:r>
    </w:p>
    <w:p w14:paraId="623B5B61"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2. After warships under Commodore Perry’s command arrived, leaders signed a treaty opening two ports to American trade and began to Westernize this formerly closed country.</w:t>
      </w:r>
    </w:p>
    <w:p w14:paraId="1A2D8304"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3. Britain signed exclusive canal rights over to the United States in the Hay-</w:t>
      </w:r>
      <w:proofErr w:type="spellStart"/>
      <w:r w:rsidRPr="00CB6CBB">
        <w:rPr>
          <w:rFonts w:ascii="Calibri Light" w:eastAsia="Times New Roman" w:hAnsi="Calibri Light" w:cs="Calibri Light"/>
          <w:color w:val="000000"/>
          <w:sz w:val="22"/>
          <w:szCs w:val="22"/>
        </w:rPr>
        <w:t>Pauncefote</w:t>
      </w:r>
      <w:proofErr w:type="spellEnd"/>
      <w:r w:rsidRPr="00CB6CBB">
        <w:rPr>
          <w:rFonts w:ascii="Calibri Light" w:eastAsia="Times New Roman" w:hAnsi="Calibri Light" w:cs="Calibri Light"/>
          <w:color w:val="000000"/>
          <w:sz w:val="22"/>
          <w:szCs w:val="22"/>
        </w:rPr>
        <w:t xml:space="preserve"> Treaty.</w:t>
      </w:r>
    </w:p>
    <w:p w14:paraId="5F07DDB5"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4. Sugar plantation owners requested annexation of this island in 1893.</w:t>
      </w:r>
    </w:p>
    <w:p w14:paraId="4BD15DDE"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5. The Boxer Rebellion, secretly supported by the government, sought to expel foreigners.</w:t>
      </w:r>
    </w:p>
    <w:p w14:paraId="3A0AE3D1"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6. General MacArthur fought guerrilla resistance while Governor Taft introduced the reforms that ultimately reduced hostility to American rule.</w:t>
      </w:r>
    </w:p>
    <w:p w14:paraId="4ED29E6B"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7. “Remember the </w:t>
      </w:r>
      <w:r w:rsidRPr="00CB6CBB">
        <w:rPr>
          <w:rFonts w:ascii="Calibri Light" w:eastAsia="Times New Roman" w:hAnsi="Calibri Light" w:cs="Calibri Light"/>
          <w:i/>
          <w:iCs/>
          <w:color w:val="000000"/>
          <w:sz w:val="22"/>
          <w:szCs w:val="22"/>
        </w:rPr>
        <w:t>Maine</w:t>
      </w:r>
      <w:r w:rsidRPr="00CB6CBB">
        <w:rPr>
          <w:rFonts w:ascii="Calibri Light" w:eastAsia="Times New Roman" w:hAnsi="Calibri Light" w:cs="Calibri Light"/>
          <w:color w:val="000000"/>
          <w:sz w:val="22"/>
          <w:szCs w:val="22"/>
        </w:rPr>
        <w:t>” was the cry of the Rough Riders who overcame the Spanish defenders on San Juan Hill.</w:t>
      </w:r>
    </w:p>
    <w:p w14:paraId="01145261"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8. Revolutionary leader Emilio Aguinaldo initially supported the Americans after they won the first naval battle of the Spanish-American War here.</w:t>
      </w:r>
    </w:p>
    <w:p w14:paraId="03A90F1C"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9. American intervention was advocated in the Roosevelt Corollary to the Monroe Doctrine.</w:t>
      </w:r>
    </w:p>
    <w:p w14:paraId="07B55DAC"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10. Acquired from Spain in the Treaty of Paris, this island now serves as a military base.</w:t>
      </w:r>
    </w:p>
    <w:p w14:paraId="53D74CCF"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 xml:space="preserve">11. Secretary Hay proposed an </w:t>
      </w:r>
      <w:proofErr w:type="gramStart"/>
      <w:r w:rsidRPr="00CB6CBB">
        <w:rPr>
          <w:rFonts w:ascii="Calibri Light" w:eastAsia="Times New Roman" w:hAnsi="Calibri Light" w:cs="Calibri Light"/>
          <w:color w:val="000000"/>
          <w:sz w:val="22"/>
          <w:szCs w:val="22"/>
        </w:rPr>
        <w:t>Open Door</w:t>
      </w:r>
      <w:proofErr w:type="gramEnd"/>
      <w:r w:rsidRPr="00CB6CBB">
        <w:rPr>
          <w:rFonts w:ascii="Calibri Light" w:eastAsia="Times New Roman" w:hAnsi="Calibri Light" w:cs="Calibri Light"/>
          <w:color w:val="000000"/>
          <w:sz w:val="22"/>
          <w:szCs w:val="22"/>
        </w:rPr>
        <w:t xml:space="preserve"> policy with this country’s leaseholders in order to keep the ports open to American trade.</w:t>
      </w:r>
    </w:p>
    <w:p w14:paraId="05AA7A0D" w14:textId="77777777" w:rsidR="00CB6CBB" w:rsidRPr="00CB6CBB" w:rsidRDefault="00CB6CBB" w:rsidP="00CB6CBB">
      <w:pPr>
        <w:rPr>
          <w:rFonts w:ascii="Calibri" w:eastAsia="Times New Roman" w:hAnsi="Calibri" w:cs="Calibri"/>
          <w:color w:val="000000"/>
          <w:sz w:val="22"/>
          <w:szCs w:val="22"/>
        </w:rPr>
      </w:pPr>
      <w:r w:rsidRPr="00CB6CBB">
        <w:rPr>
          <w:rFonts w:ascii="Calibri Light" w:eastAsia="Times New Roman" w:hAnsi="Calibri Light" w:cs="Calibri Light"/>
          <w:color w:val="000000"/>
          <w:sz w:val="22"/>
          <w:szCs w:val="22"/>
        </w:rPr>
        <w:t>12. Under the terms of the Platt Amendment, this country became an American protectorate until the amendment’s repeal in 1934.</w:t>
      </w:r>
    </w:p>
    <w:p w14:paraId="7818EA09" w14:textId="6DF9BC1A" w:rsidR="00CB6CBB" w:rsidRDefault="00CB6CBB" w:rsidP="00CB6CBB">
      <w:pPr>
        <w:rPr>
          <w:rFonts w:ascii="Calibri Light" w:eastAsia="Times New Roman" w:hAnsi="Calibri Light" w:cs="Calibri Light"/>
          <w:color w:val="000000"/>
          <w:sz w:val="22"/>
          <w:szCs w:val="22"/>
        </w:rPr>
      </w:pPr>
      <w:r w:rsidRPr="00CB6CBB">
        <w:rPr>
          <w:rFonts w:ascii="Calibri Light" w:eastAsia="Times New Roman" w:hAnsi="Calibri Light" w:cs="Calibri Light"/>
          <w:color w:val="000000"/>
          <w:sz w:val="22"/>
          <w:szCs w:val="22"/>
        </w:rPr>
        <w:t>13. President Taft promoted “dollar diplomacy” as favorable for mutual economic development.</w:t>
      </w:r>
    </w:p>
    <w:p w14:paraId="20B21AA6" w14:textId="6BB506AD" w:rsidR="00C026F6" w:rsidRDefault="00C026F6" w:rsidP="00CB6CBB">
      <w:pPr>
        <w:rPr>
          <w:rFonts w:ascii="Calibri Light" w:eastAsia="Times New Roman" w:hAnsi="Calibri Light" w:cs="Calibri Light"/>
          <w:color w:val="000000"/>
          <w:sz w:val="22"/>
          <w:szCs w:val="22"/>
        </w:rPr>
      </w:pPr>
    </w:p>
    <w:p w14:paraId="1ACE19C7" w14:textId="6FBFB5BE" w:rsidR="00C026F6" w:rsidRDefault="00C026F6" w:rsidP="00CB6CBB">
      <w:pPr>
        <w:rPr>
          <w:rFonts w:ascii="Calibri Light" w:eastAsia="Times New Roman" w:hAnsi="Calibri Light" w:cs="Calibri Light"/>
          <w:color w:val="000000"/>
          <w:sz w:val="22"/>
          <w:szCs w:val="22"/>
        </w:rPr>
      </w:pPr>
    </w:p>
    <w:p w14:paraId="28AC1AAF" w14:textId="5EF829A6" w:rsidR="00C026F6" w:rsidRPr="00721D82" w:rsidRDefault="00C026F6" w:rsidP="00CB6CBB">
      <w:pPr>
        <w:rPr>
          <w:rFonts w:ascii="Calibri Light" w:eastAsia="Times New Roman" w:hAnsi="Calibri Light" w:cs="Calibri Light"/>
          <w:b/>
          <w:bCs/>
          <w:color w:val="000000"/>
          <w:sz w:val="22"/>
          <w:szCs w:val="22"/>
          <w:u w:val="single"/>
        </w:rPr>
      </w:pPr>
      <w:r w:rsidRPr="00721D82">
        <w:rPr>
          <w:rFonts w:ascii="Calibri Light" w:eastAsia="Times New Roman" w:hAnsi="Calibri Light" w:cs="Calibri Light"/>
          <w:b/>
          <w:bCs/>
          <w:color w:val="000000"/>
          <w:sz w:val="22"/>
          <w:szCs w:val="22"/>
          <w:u w:val="single"/>
        </w:rPr>
        <w:lastRenderedPageBreak/>
        <w:t>Part 3 Study the Images and answer the questions that follow:</w:t>
      </w:r>
    </w:p>
    <w:p w14:paraId="7162AA88" w14:textId="77777777" w:rsidR="00C026F6" w:rsidRPr="00CB6CBB" w:rsidRDefault="00C026F6" w:rsidP="00CB6CBB">
      <w:pPr>
        <w:rPr>
          <w:rFonts w:ascii="Calibri" w:eastAsia="Times New Roman" w:hAnsi="Calibri" w:cs="Calibri"/>
          <w:color w:val="000000"/>
          <w:sz w:val="22"/>
          <w:szCs w:val="22"/>
        </w:rPr>
      </w:pPr>
    </w:p>
    <w:p w14:paraId="0FC0F178" w14:textId="58CF75D8" w:rsidR="00F3136A" w:rsidRDefault="001633B6">
      <w:r>
        <w:rPr>
          <w:noProof/>
        </w:rPr>
        <w:drawing>
          <wp:inline distT="0" distB="0" distL="0" distR="0" wp14:anchorId="0D8AF860" wp14:editId="0CB36251">
            <wp:extent cx="6858000" cy="5143500"/>
            <wp:effectExtent l="0" t="0" r="0" b="0"/>
            <wp:docPr id="1" name="Picture 1" descr="A map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osevelt corrollary map.jpg"/>
                    <pic:cNvPicPr/>
                  </pic:nvPicPr>
                  <pic:blipFill>
                    <a:blip r:embed="rId4">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29E8D70E" w14:textId="5F04410F" w:rsidR="001633B6" w:rsidRDefault="001633B6"/>
    <w:p w14:paraId="4140D4EF" w14:textId="4F526834" w:rsidR="00C026F6" w:rsidRDefault="00721D82">
      <w:r>
        <w:t xml:space="preserve">1. </w:t>
      </w:r>
      <w:r w:rsidR="00C026F6">
        <w:t>Based on the map, what are the main reasons the United States intervened in Latin American states?</w:t>
      </w:r>
    </w:p>
    <w:p w14:paraId="5E80957E" w14:textId="376D0E32" w:rsidR="001633B6" w:rsidRDefault="001633B6">
      <w:r>
        <w:rPr>
          <w:noProof/>
        </w:rPr>
        <w:lastRenderedPageBreak/>
        <w:drawing>
          <wp:inline distT="0" distB="0" distL="0" distR="0" wp14:anchorId="5B2D48FF" wp14:editId="6DD0C71C">
            <wp:extent cx="6858000" cy="6229985"/>
            <wp:effectExtent l="0" t="0" r="0" b="5715"/>
            <wp:docPr id="2" name="Picture 2" descr="A picture containing cat, indoor,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nationalism freedom.jpg"/>
                    <pic:cNvPicPr/>
                  </pic:nvPicPr>
                  <pic:blipFill>
                    <a:blip r:embed="rId5">
                      <a:extLst>
                        <a:ext uri="{28A0092B-C50C-407E-A947-70E740481C1C}">
                          <a14:useLocalDpi xmlns:a14="http://schemas.microsoft.com/office/drawing/2010/main" val="0"/>
                        </a:ext>
                      </a:extLst>
                    </a:blip>
                    <a:stretch>
                      <a:fillRect/>
                    </a:stretch>
                  </pic:blipFill>
                  <pic:spPr>
                    <a:xfrm>
                      <a:off x="0" y="0"/>
                      <a:ext cx="6858000" cy="6229985"/>
                    </a:xfrm>
                    <a:prstGeom prst="rect">
                      <a:avLst/>
                    </a:prstGeom>
                  </pic:spPr>
                </pic:pic>
              </a:graphicData>
            </a:graphic>
          </wp:inline>
        </w:drawing>
      </w:r>
    </w:p>
    <w:p w14:paraId="2F420E8F" w14:textId="77777777" w:rsidR="00C026F6" w:rsidRDefault="00C026F6"/>
    <w:p w14:paraId="74CEB23A" w14:textId="1ABDF574" w:rsidR="00C026F6" w:rsidRDefault="00721D82">
      <w:r>
        <w:t xml:space="preserve">2. </w:t>
      </w:r>
      <w:r w:rsidR="00C026F6">
        <w:t>How do Wilson and Roosevelt differ on trusts?</w:t>
      </w:r>
    </w:p>
    <w:p w14:paraId="1B2BB175" w14:textId="76439DF5" w:rsidR="00C026F6" w:rsidRDefault="00C026F6"/>
    <w:p w14:paraId="1B0FB2A6" w14:textId="3ED89E80" w:rsidR="00C026F6" w:rsidRDefault="00C026F6"/>
    <w:p w14:paraId="17455B76" w14:textId="7042F129" w:rsidR="00721D82" w:rsidRPr="00721D82" w:rsidRDefault="00721D82">
      <w:pPr>
        <w:rPr>
          <w:b/>
          <w:bCs/>
          <w:u w:val="single"/>
        </w:rPr>
      </w:pPr>
      <w:r w:rsidRPr="00721D82">
        <w:rPr>
          <w:b/>
          <w:bCs/>
          <w:u w:val="single"/>
        </w:rPr>
        <w:t>Part 4 Textbook Questions</w:t>
      </w:r>
    </w:p>
    <w:p w14:paraId="532A9ED7" w14:textId="77777777" w:rsidR="00721D82" w:rsidRDefault="00721D82"/>
    <w:p w14:paraId="2EE17905" w14:textId="29E48540" w:rsidR="00C026F6" w:rsidRDefault="00C026F6">
      <w:r>
        <w:t xml:space="preserve">Complete the following Chapter Assessment </w:t>
      </w:r>
      <w:r w:rsidR="00721D82">
        <w:t>Questions.</w:t>
      </w:r>
      <w:r>
        <w:t xml:space="preserve"> Answers should be written in complete sentences.</w:t>
      </w:r>
    </w:p>
    <w:p w14:paraId="71A89F15" w14:textId="6CEBDABE" w:rsidR="00C026F6" w:rsidRDefault="00C026F6"/>
    <w:p w14:paraId="2F339D71" w14:textId="22AC1EAA" w:rsidR="00C026F6" w:rsidRDefault="00C026F6">
      <w:r>
        <w:t>Chapter 3 Be</w:t>
      </w:r>
      <w:r w:rsidR="00721D82">
        <w:t>coming a World Power</w:t>
      </w:r>
    </w:p>
    <w:p w14:paraId="40212AFC" w14:textId="00B8EC08" w:rsidR="00721D82" w:rsidRDefault="00721D82">
      <w:r>
        <w:t>#s 3-5, 7-9,11-13</w:t>
      </w:r>
    </w:p>
    <w:p w14:paraId="51438D07" w14:textId="27862022" w:rsidR="00721D82" w:rsidRDefault="00721D82"/>
    <w:p w14:paraId="5F8B8E71" w14:textId="404723C5" w:rsidR="00721D82" w:rsidRDefault="00721D82">
      <w:r>
        <w:t>Chapter 4 The Progressive Movement</w:t>
      </w:r>
    </w:p>
    <w:p w14:paraId="04341775" w14:textId="0B58341E" w:rsidR="00721D82" w:rsidRDefault="00721D82">
      <w:r>
        <w:t>#s1-9, 14</w:t>
      </w:r>
    </w:p>
    <w:sectPr w:rsidR="00721D82" w:rsidSect="00CB6CB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CBB"/>
    <w:rsid w:val="001633B6"/>
    <w:rsid w:val="003E6513"/>
    <w:rsid w:val="00721D82"/>
    <w:rsid w:val="00911601"/>
    <w:rsid w:val="009C38EA"/>
    <w:rsid w:val="00C026F6"/>
    <w:rsid w:val="00CB6CBB"/>
    <w:rsid w:val="00CB7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461F79"/>
  <w14:defaultImageDpi w14:val="32767"/>
  <w15:chartTrackingRefBased/>
  <w15:docId w15:val="{D416E3B6-8924-544F-BE1D-C3119225B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imes New Roman (Body CS)"/>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6CBB"/>
  </w:style>
  <w:style w:type="paragraph" w:styleId="ListParagraph">
    <w:name w:val="List Paragraph"/>
    <w:basedOn w:val="Normal"/>
    <w:uiPriority w:val="34"/>
    <w:qFormat/>
    <w:rsid w:val="00721D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86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1165</TotalTime>
  <Pages>3</Pages>
  <Words>461</Words>
  <Characters>2633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 Reebah M</dc:creator>
  <cp:keywords/>
  <dc:description/>
  <cp:lastModifiedBy>Love, Reebah M</cp:lastModifiedBy>
  <cp:revision>1</cp:revision>
  <dcterms:created xsi:type="dcterms:W3CDTF">2019-11-25T20:36:00Z</dcterms:created>
  <dcterms:modified xsi:type="dcterms:W3CDTF">2019-11-26T16:17:00Z</dcterms:modified>
</cp:coreProperties>
</file>