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0" w:rsidRPr="004E10C9" w:rsidRDefault="0002518A" w:rsidP="0002518A">
      <w:pPr>
        <w:jc w:val="center"/>
        <w:rPr>
          <w:sz w:val="32"/>
          <w:szCs w:val="32"/>
        </w:rPr>
      </w:pPr>
      <w:r w:rsidRPr="004E10C9">
        <w:rPr>
          <w:sz w:val="32"/>
          <w:szCs w:val="32"/>
        </w:rPr>
        <w:t>Progressive Era Muckrakers</w:t>
      </w:r>
    </w:p>
    <w:p w:rsidR="0002518A" w:rsidRDefault="0002518A" w:rsidP="000251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2518A" w:rsidTr="00D2684B">
        <w:tc>
          <w:tcPr>
            <w:tcW w:w="2697" w:type="dxa"/>
          </w:tcPr>
          <w:p w:rsidR="0002518A" w:rsidRDefault="0002518A" w:rsidP="00D2684B"/>
        </w:tc>
        <w:tc>
          <w:tcPr>
            <w:tcW w:w="2697" w:type="dxa"/>
          </w:tcPr>
          <w:p w:rsidR="0002518A" w:rsidRDefault="0002518A" w:rsidP="00D2684B">
            <w:r>
              <w:t>Works</w:t>
            </w:r>
          </w:p>
        </w:tc>
        <w:tc>
          <w:tcPr>
            <w:tcW w:w="2698" w:type="dxa"/>
          </w:tcPr>
          <w:p w:rsidR="0002518A" w:rsidRDefault="0002518A" w:rsidP="00D2684B">
            <w:r>
              <w:t>Focus</w:t>
            </w:r>
          </w:p>
        </w:tc>
        <w:tc>
          <w:tcPr>
            <w:tcW w:w="2698" w:type="dxa"/>
          </w:tcPr>
          <w:p w:rsidR="0002518A" w:rsidRDefault="0002518A" w:rsidP="00D2684B">
            <w:r>
              <w:t>Impact</w:t>
            </w:r>
          </w:p>
        </w:tc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Thomas Nast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647700" cy="925286"/>
                  <wp:effectExtent l="0" t="0" r="0" b="8255"/>
                  <wp:docPr id="1" name="Picture 1" descr="Image result for thomas n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omas n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63" cy="92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Ida B Wells Barnett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Picture 2" descr="Image result for ida b w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da b we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bookmarkStart w:id="0" w:name="_GoBack"/>
        <w:bookmarkEnd w:id="0"/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Nellie Bly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580292" cy="914400"/>
                  <wp:effectExtent l="0" t="0" r="0" b="0"/>
                  <wp:docPr id="3" name="Picture 3" descr="Image result for nellie 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ellie 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5" cy="92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Jacob Riis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643964" cy="895350"/>
                  <wp:effectExtent l="0" t="0" r="3810" b="0"/>
                  <wp:docPr id="4" name="Picture 4" descr="Image result for jacob ri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acob ri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97" cy="90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Upton Sinclai</w:t>
            </w:r>
            <w:r>
              <w:t>r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679206" cy="857250"/>
                  <wp:effectExtent l="0" t="0" r="6985" b="0"/>
                  <wp:docPr id="5" name="Picture 5" descr="Image result for upton sincl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upton sincl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20" cy="87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Ida Tarbel</w:t>
            </w:r>
            <w:r>
              <w:t>l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818344" cy="971550"/>
                  <wp:effectExtent l="0" t="0" r="1270" b="0"/>
                  <wp:docPr id="6" name="Picture 6" descr="Image result for ida tar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ida tar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92" cy="9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</w:tr>
      <w:tr w:rsidR="0002518A" w:rsidTr="00D2684B">
        <w:tc>
          <w:tcPr>
            <w:tcW w:w="2697" w:type="dxa"/>
          </w:tcPr>
          <w:p w:rsidR="0002518A" w:rsidRDefault="0002518A" w:rsidP="00D2684B">
            <w:r>
              <w:t>Lincoln Steffens</w:t>
            </w:r>
          </w:p>
          <w:p w:rsidR="0002518A" w:rsidRDefault="0002518A" w:rsidP="00D2684B">
            <w:r>
              <w:rPr>
                <w:noProof/>
              </w:rPr>
              <w:drawing>
                <wp:inline distT="0" distB="0" distL="0" distR="0">
                  <wp:extent cx="847496" cy="1276350"/>
                  <wp:effectExtent l="0" t="0" r="0" b="0"/>
                  <wp:docPr id="7" name="Picture 7" descr="Image result for lincoln steff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incoln steff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04" cy="129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  <w:tc>
          <w:tcPr>
            <w:tcW w:w="2698" w:type="dxa"/>
          </w:tcPr>
          <w:p w:rsidR="0002518A" w:rsidRDefault="0002518A" w:rsidP="00D2684B"/>
        </w:tc>
      </w:tr>
    </w:tbl>
    <w:p w:rsidR="0002518A" w:rsidRDefault="0002518A" w:rsidP="0002518A">
      <w:pPr>
        <w:jc w:val="center"/>
      </w:pPr>
    </w:p>
    <w:sectPr w:rsidR="0002518A" w:rsidSect="00025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A"/>
    <w:rsid w:val="0002518A"/>
    <w:rsid w:val="003770EA"/>
    <w:rsid w:val="004E10C9"/>
    <w:rsid w:val="007B671D"/>
    <w:rsid w:val="00B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1358"/>
  <w15:chartTrackingRefBased/>
  <w15:docId w15:val="{B9513563-C08E-45FF-939A-FC64DB5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2019-11-01T13:38:00Z</dcterms:created>
  <dcterms:modified xsi:type="dcterms:W3CDTF">2019-11-01T13:56:00Z</dcterms:modified>
</cp:coreProperties>
</file>