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11"/>
        <w:gridCol w:w="5079"/>
      </w:tblGrid>
      <w:tr w:rsidR="003C0BC1" w14:paraId="56BCD182" w14:textId="77777777" w:rsidTr="009F474F">
        <w:tc>
          <w:tcPr>
            <w:tcW w:w="5395" w:type="dxa"/>
          </w:tcPr>
          <w:p w14:paraId="0C8FC0D5" w14:textId="77777777" w:rsidR="009F474F" w:rsidRDefault="009F474F" w:rsidP="009F474F">
            <w:pPr>
              <w:jc w:val="center"/>
            </w:pPr>
            <w:bookmarkStart w:id="0" w:name="_GoBack"/>
            <w:bookmarkEnd w:id="0"/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inline distT="0" distB="0" distL="0" distR="0" wp14:anchorId="6907FEC0" wp14:editId="72C4F266">
                  <wp:extent cx="3489826" cy="3238500"/>
                  <wp:effectExtent l="0" t="0" r="0" b="0"/>
                  <wp:docPr id="2" name="Picture 2" descr="Image result for fdr new deal political cartoon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fdr new deal political cartoon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9956" cy="3247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</w:tcPr>
          <w:p w14:paraId="01E55A10" w14:textId="77777777" w:rsidR="009F474F" w:rsidRDefault="009F474F" w:rsidP="009F474F">
            <w:pPr>
              <w:jc w:val="center"/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inline distT="0" distB="0" distL="0" distR="0" wp14:anchorId="08942D6B" wp14:editId="379F06D0">
                  <wp:extent cx="2800350" cy="3230726"/>
                  <wp:effectExtent l="0" t="0" r="0" b="8255"/>
                  <wp:docPr id="3" name="Picture 3" descr="Image result for fdr new deal political cartoon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fdr new deal political cartoon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8228" cy="3251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0BC1" w14:paraId="4917DC2C" w14:textId="77777777" w:rsidTr="009F474F">
        <w:tc>
          <w:tcPr>
            <w:tcW w:w="5395" w:type="dxa"/>
          </w:tcPr>
          <w:p w14:paraId="24BE3CD3" w14:textId="77777777" w:rsidR="009F474F" w:rsidRDefault="009F474F" w:rsidP="009F474F">
            <w:pPr>
              <w:jc w:val="center"/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inline distT="0" distB="0" distL="0" distR="0" wp14:anchorId="6AD52217" wp14:editId="0D89C5F8">
                  <wp:extent cx="3413125" cy="2867025"/>
                  <wp:effectExtent l="0" t="0" r="0" b="9525"/>
                  <wp:docPr id="4" name="Picture 4" descr="Image result for fdr new deal political cartoon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fdr new deal political cartoon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0474" cy="2881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</w:tcPr>
          <w:p w14:paraId="313037E8" w14:textId="77777777" w:rsidR="003C0BC1" w:rsidRDefault="003C0BC1" w:rsidP="009F474F">
            <w:pPr>
              <w:jc w:val="center"/>
              <w:rPr>
                <w:rFonts w:ascii="Arial" w:hAnsi="Arial" w:cs="Arial"/>
                <w:noProof/>
                <w:color w:val="2962FF"/>
                <w:sz w:val="20"/>
                <w:szCs w:val="20"/>
              </w:rPr>
            </w:pPr>
          </w:p>
          <w:p w14:paraId="21DD7D2D" w14:textId="77777777" w:rsidR="009F474F" w:rsidRDefault="003C0BC1" w:rsidP="009F474F">
            <w:pPr>
              <w:jc w:val="center"/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inline distT="0" distB="0" distL="0" distR="0" wp14:anchorId="797C6713" wp14:editId="348B35A5">
                  <wp:extent cx="3028950" cy="3678135"/>
                  <wp:effectExtent l="0" t="0" r="0" b="0"/>
                  <wp:docPr id="5" name="Picture 5" descr="Image result for fdr new deal political cartoon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fdr new deal political cartoon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177"/>
                          <a:stretch/>
                        </pic:blipFill>
                        <pic:spPr bwMode="auto">
                          <a:xfrm>
                            <a:off x="0" y="0"/>
                            <a:ext cx="3057906" cy="3713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665FFF" w14:textId="77777777" w:rsidR="008C365F" w:rsidRDefault="008C365F" w:rsidP="009F474F">
      <w:pPr>
        <w:jc w:val="center"/>
      </w:pPr>
    </w:p>
    <w:p w14:paraId="797D9592" w14:textId="77777777" w:rsidR="009F474F" w:rsidRDefault="009F474F" w:rsidP="009F474F">
      <w:pPr>
        <w:jc w:val="center"/>
      </w:pPr>
    </w:p>
    <w:p w14:paraId="61DFFD5F" w14:textId="77777777" w:rsidR="009F474F" w:rsidRPr="008C365F" w:rsidRDefault="008C365F" w:rsidP="009F474F">
      <w:pPr>
        <w:jc w:val="center"/>
        <w:rPr>
          <w:sz w:val="72"/>
          <w:szCs w:val="72"/>
        </w:rPr>
      </w:pPr>
      <w:r w:rsidRPr="008C365F">
        <w:rPr>
          <w:sz w:val="72"/>
          <w:szCs w:val="72"/>
        </w:rPr>
        <w:t>According to the cartoons, how will Americans respond to the New Deal?</w:t>
      </w:r>
    </w:p>
    <w:sectPr w:rsidR="009F474F" w:rsidRPr="008C365F" w:rsidSect="009F47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74F"/>
    <w:rsid w:val="003770EA"/>
    <w:rsid w:val="003C0BC1"/>
    <w:rsid w:val="007B671D"/>
    <w:rsid w:val="008B5D6B"/>
    <w:rsid w:val="008C365F"/>
    <w:rsid w:val="009F474F"/>
    <w:rsid w:val="00BA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06004C6"/>
  <w15:chartTrackingRefBased/>
  <w15:docId w15:val="{BE8E8B42-477B-44E7-B558-033187D63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4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0B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B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oogle.com/url?sa=i&amp;url=https%3A%2F%2Fblogs.baylor.edu%2Fgreatdepression%2Fdocuments-page-1%2F&amp;psig=AOvVaw09TmpOZn4J9I8BAQBk37ho&amp;ust=1581428207594000&amp;source=images&amp;cd=vfe&amp;ved=0CAIQjRxqFwoTCMDu-6mNx-cCFQAAAAAdAAAAABAD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google.com/url?sa=i&amp;url=https%3A%2F%2Fblogs.baruch.cuny.edu%2Fhis1005spring2011%2Ftag%2Ffdr%2F&amp;psig=AOvVaw3WjVhnsi1oBI1QoM-WuCax&amp;ust=1581108542096000&amp;source=images&amp;cd=vfe&amp;ved=0CAIQjRxqFwoTCPCt47rmvecCFQAAAAAdAAAAABAa" TargetMode="Externa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com/url?sa=i&amp;url=http%3A%2F%2Fapushcanvas.pbworks.com%2Fw%2Fpage%2F52180645%2FNew%2520Deal%2520Cartoon%2520Explained&amp;psig=AOvVaw3WjVhnsi1oBI1QoM-WuCax&amp;ust=1581108542096000&amp;source=images&amp;cd=vfe&amp;ved=0CAIQjRxqFwoTCPCt47rmvecCFQAAAAAdAAAAABBn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hyperlink" Target="https://www.google.com/url?sa=i&amp;url=https%3A%2F%2Fblogs.baylor.edu%2Fgreatdepression%2Fdocuments-page-1%2F&amp;psig=AOvVaw3WjVhnsi1oBI1QoM-WuCax&amp;ust=1581108542096000&amp;source=images&amp;cd=vfe&amp;ved=0CAIQjRxqFwoTCPCt47rmvecCFQAAAAAdAAAAABAm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94BDB7F181D64BB136308195F43E3B" ma:contentTypeVersion="22" ma:contentTypeDescription="Create a new document." ma:contentTypeScope="" ma:versionID="07a95dcf4e833b25f144d7955e646799">
  <xsd:schema xmlns:xsd="http://www.w3.org/2001/XMLSchema" xmlns:xs="http://www.w3.org/2001/XMLSchema" xmlns:p="http://schemas.microsoft.com/office/2006/metadata/properties" xmlns:ns3="29fce03d-415b-42af-ad2c-bf2ca08e0308" xmlns:ns4="858a2751-4f09-41fb-bd15-2ae9f5dab00b" targetNamespace="http://schemas.microsoft.com/office/2006/metadata/properties" ma:root="true" ma:fieldsID="87a2e2983547abfe354a9799fb95cafd" ns3:_="" ns4:_="">
    <xsd:import namespace="29fce03d-415b-42af-ad2c-bf2ca08e0308"/>
    <xsd:import namespace="858a2751-4f09-41fb-bd15-2ae9f5dab00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CultureName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fce03d-415b-42af-ad2c-bf2ca08e03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8a2751-4f09-41fb-bd15-2ae9f5dab00b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2" nillable="true" ma:displayName="Has Teacher Only SectionGroup" ma:internalName="Has_Teacher_Only_SectionGroup">
      <xsd:simpleType>
        <xsd:restriction base="dms:Boolean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858a2751-4f09-41fb-bd15-2ae9f5dab00b" xsi:nil="true"/>
    <Has_Teacher_Only_SectionGroup xmlns="858a2751-4f09-41fb-bd15-2ae9f5dab00b" xsi:nil="true"/>
    <NotebookType xmlns="858a2751-4f09-41fb-bd15-2ae9f5dab00b" xsi:nil="true"/>
    <Is_Collaboration_Space_Locked xmlns="858a2751-4f09-41fb-bd15-2ae9f5dab00b" xsi:nil="true"/>
    <FolderType xmlns="858a2751-4f09-41fb-bd15-2ae9f5dab00b" xsi:nil="true"/>
    <Owner xmlns="858a2751-4f09-41fb-bd15-2ae9f5dab00b">
      <UserInfo>
        <DisplayName/>
        <AccountId xsi:nil="true"/>
        <AccountType/>
      </UserInfo>
    </Owner>
    <Teachers xmlns="858a2751-4f09-41fb-bd15-2ae9f5dab00b">
      <UserInfo>
        <DisplayName/>
        <AccountId xsi:nil="true"/>
        <AccountType/>
      </UserInfo>
    </Teachers>
    <Invited_Teachers xmlns="858a2751-4f09-41fb-bd15-2ae9f5dab00b" xsi:nil="true"/>
    <AppVersion xmlns="858a2751-4f09-41fb-bd15-2ae9f5dab00b" xsi:nil="true"/>
    <Invited_Students xmlns="858a2751-4f09-41fb-bd15-2ae9f5dab00b" xsi:nil="true"/>
    <Self_Registration_Enabled xmlns="858a2751-4f09-41fb-bd15-2ae9f5dab00b" xsi:nil="true"/>
    <Students xmlns="858a2751-4f09-41fb-bd15-2ae9f5dab00b">
      <UserInfo>
        <DisplayName/>
        <AccountId xsi:nil="true"/>
        <AccountType/>
      </UserInfo>
    </Students>
    <CultureName xmlns="858a2751-4f09-41fb-bd15-2ae9f5dab00b" xsi:nil="true"/>
    <Student_Groups xmlns="858a2751-4f09-41fb-bd15-2ae9f5dab00b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8166E6E9-9BA1-4A01-9E4F-D91968FF66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fce03d-415b-42af-ad2c-bf2ca08e0308"/>
    <ds:schemaRef ds:uri="858a2751-4f09-41fb-bd15-2ae9f5dab0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56F4DA-25BD-43A5-971C-D3916837BE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890FFC-BC50-4CB5-B2C7-A468C648310C}">
  <ds:schemaRefs>
    <ds:schemaRef ds:uri="http://purl.org/dc/elements/1.1/"/>
    <ds:schemaRef ds:uri="http://schemas.microsoft.com/office/2006/documentManagement/types"/>
    <ds:schemaRef ds:uri="858a2751-4f09-41fb-bd15-2ae9f5dab00b"/>
    <ds:schemaRef ds:uri="http://schemas.microsoft.com/office/infopath/2007/PartnerControls"/>
    <ds:schemaRef ds:uri="http://purl.org/dc/terms/"/>
    <ds:schemaRef ds:uri="http://purl.org/dc/dcmitype/"/>
    <ds:schemaRef ds:uri="http://schemas.openxmlformats.org/package/2006/metadata/core-properties"/>
    <ds:schemaRef ds:uri="29fce03d-415b-42af-ad2c-bf2ca08e0308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5584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 Nashville Public Schools</Company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Love, Reebah M</dc:creator>
  <cp:keywords/>
  <dc:description/>
  <cp:lastModifiedBy>Love, Reebah M</cp:lastModifiedBy>
  <cp:revision>1</cp:revision>
  <cp:lastPrinted>2020-02-11T17:49:00Z</cp:lastPrinted>
  <dcterms:created xsi:type="dcterms:W3CDTF">2020-02-06T20:51:00Z</dcterms:created>
  <dcterms:modified xsi:type="dcterms:W3CDTF">2020-02-13T14:48:00Z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0x010100EF94BDB7F181D64BB136308195F43E3B</vt:lpwstr>
  </property>
</Properties>
</file>