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E4C95" w14:textId="6C3B00D6" w:rsidR="003377EA" w:rsidRPr="003377EA" w:rsidRDefault="003377EA" w:rsidP="003377EA">
      <w:pPr>
        <w:rPr>
          <w:rFonts w:eastAsia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5845"/>
      </w:tblGrid>
      <w:tr w:rsidR="003377EA" w14:paraId="46355C6D" w14:textId="77777777" w:rsidTr="003377EA">
        <w:tc>
          <w:tcPr>
            <w:tcW w:w="4945" w:type="dxa"/>
          </w:tcPr>
          <w:p w14:paraId="0CE9E5BF" w14:textId="588A39DE" w:rsidR="003377EA" w:rsidRDefault="003377EA">
            <w:r>
              <w:fldChar w:fldCharType="begin"/>
            </w:r>
            <w:r>
              <w:instrText xml:space="preserve"> INCLUDEPICTURE "/var/folders/dl/03mds9tn1dzgc4cqjwmshtk80000gn/T/com.microsoft.Word/WebArchiveCopyPasteTempFiles/default.jpg"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AC26FD1" wp14:editId="63932BF2">
                  <wp:extent cx="2224216" cy="2763232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571" cy="277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845" w:type="dxa"/>
          </w:tcPr>
          <w:p w14:paraId="54CE1BDD" w14:textId="77777777" w:rsidR="003377EA" w:rsidRDefault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“She’s Good Enough”</w:t>
            </w:r>
          </w:p>
          <w:p w14:paraId="36155456" w14:textId="77777777" w:rsidR="003377EA" w:rsidRDefault="003377EA">
            <w:pPr>
              <w:rPr>
                <w:sz w:val="20"/>
                <w:szCs w:val="20"/>
              </w:rPr>
            </w:pPr>
          </w:p>
          <w:p w14:paraId="51B46657" w14:textId="3A60FEA2" w:rsidR="003377EA" w:rsidRDefault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cartoon FOR or AGAINST suffrage for women?</w:t>
            </w:r>
          </w:p>
          <w:p w14:paraId="39C7FAFF" w14:textId="77777777" w:rsidR="003377EA" w:rsidRDefault="003377EA">
            <w:pPr>
              <w:rPr>
                <w:sz w:val="20"/>
                <w:szCs w:val="20"/>
              </w:rPr>
            </w:pPr>
          </w:p>
          <w:p w14:paraId="041F776E" w14:textId="2A6B17C9" w:rsidR="003377EA" w:rsidRPr="003377EA" w:rsidRDefault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  <w:tr w:rsidR="003377EA" w14:paraId="01F139E0" w14:textId="77777777" w:rsidTr="003377EA">
        <w:tc>
          <w:tcPr>
            <w:tcW w:w="4945" w:type="dxa"/>
          </w:tcPr>
          <w:p w14:paraId="73995F6E" w14:textId="57A73D61" w:rsidR="003377EA" w:rsidRDefault="003377EA" w:rsidP="003377EA">
            <w:r>
              <w:fldChar w:fldCharType="begin"/>
            </w:r>
            <w:r>
              <w:instrText xml:space="preserve"> INCLUDEPICTURE "/var/folders/dl/03mds9tn1dzgc4cqjwmshtk80000gn/T/com.microsoft.Word/WebArchiveCopyPasteTempFiles/default.jpg?highlightTerms="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"https://tnwomansuffrageheritagetrail.com/wp-content/uploads/2018/01/America-When-Feminized.jpg"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045E0F" wp14:editId="32ED66B7">
                  <wp:extent cx="2947499" cy="297797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780" cy="304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827948C" w14:textId="318AE569" w:rsidR="003377EA" w:rsidRDefault="003377EA">
            <w:r>
              <w:fldChar w:fldCharType="end"/>
            </w:r>
          </w:p>
        </w:tc>
        <w:tc>
          <w:tcPr>
            <w:tcW w:w="5845" w:type="dxa"/>
          </w:tcPr>
          <w:p w14:paraId="249DEB2C" w14:textId="77777777" w:rsidR="003377EA" w:rsidRDefault="003377EA">
            <w:pPr>
              <w:rPr>
                <w:sz w:val="20"/>
                <w:szCs w:val="20"/>
              </w:rPr>
            </w:pPr>
            <w:r w:rsidRPr="003377EA">
              <w:rPr>
                <w:sz w:val="20"/>
                <w:szCs w:val="20"/>
              </w:rPr>
              <w:t>“America When Feminized”</w:t>
            </w:r>
          </w:p>
          <w:p w14:paraId="7B34F1B9" w14:textId="77777777" w:rsidR="003377EA" w:rsidRDefault="003377EA">
            <w:pPr>
              <w:rPr>
                <w:sz w:val="20"/>
                <w:szCs w:val="20"/>
              </w:rPr>
            </w:pPr>
          </w:p>
          <w:p w14:paraId="392A474F" w14:textId="77777777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cartoon FOR or AGAINST suffrage for women?</w:t>
            </w:r>
          </w:p>
          <w:p w14:paraId="25FE7A57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717A7541" w14:textId="2EA830E0" w:rsidR="003377EA" w:rsidRP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  <w:tr w:rsidR="003377EA" w14:paraId="7FD39131" w14:textId="77777777" w:rsidTr="003377EA">
        <w:tc>
          <w:tcPr>
            <w:tcW w:w="4945" w:type="dxa"/>
          </w:tcPr>
          <w:p w14:paraId="1E45F236" w14:textId="08D7A800" w:rsidR="003377EA" w:rsidRDefault="003377EA">
            <w:r>
              <w:rPr>
                <w:noProof/>
              </w:rPr>
              <w:drawing>
                <wp:inline distT="0" distB="0" distL="0" distR="0" wp14:anchorId="5454BD46" wp14:editId="549EE64F">
                  <wp:extent cx="2072640" cy="2887722"/>
                  <wp:effectExtent l="0" t="0" r="0" b="0"/>
                  <wp:docPr id="5" name="Picture 5" descr="A vintage photo of 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lectiondaysuffrage cartoo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388" cy="290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</w:tcPr>
          <w:p w14:paraId="1314AB73" w14:textId="77777777" w:rsidR="003377EA" w:rsidRDefault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“Election Day”</w:t>
            </w:r>
          </w:p>
          <w:p w14:paraId="390C23BC" w14:textId="77777777" w:rsidR="003377EA" w:rsidRDefault="003377EA">
            <w:pPr>
              <w:rPr>
                <w:sz w:val="20"/>
                <w:szCs w:val="20"/>
              </w:rPr>
            </w:pPr>
          </w:p>
          <w:p w14:paraId="21C3B199" w14:textId="77777777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cartoon FOR or AGAINST suffrage for women?</w:t>
            </w:r>
          </w:p>
          <w:p w14:paraId="6B810D4D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7C69BF0F" w14:textId="50E83131" w:rsidR="003377EA" w:rsidRP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</w:tbl>
    <w:p w14:paraId="225F7E56" w14:textId="58B7BDBC" w:rsidR="00F3136A" w:rsidRDefault="003377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7"/>
        <w:gridCol w:w="6313"/>
      </w:tblGrid>
      <w:tr w:rsidR="003377EA" w14:paraId="0506D66A" w14:textId="77777777" w:rsidTr="003377EA">
        <w:tc>
          <w:tcPr>
            <w:tcW w:w="4296" w:type="dxa"/>
          </w:tcPr>
          <w:p w14:paraId="5A42D4F3" w14:textId="1EDA91ED" w:rsidR="003377EA" w:rsidRDefault="003377EA" w:rsidP="003377EA">
            <w:r>
              <w:fldChar w:fldCharType="begin"/>
            </w:r>
            <w:r>
              <w:instrText xml:space="preserve"> INCLUDEPICTURE "/var/folders/dl/03mds9tn1dzgc4cqjwmshtk80000gn/T/com.microsoft.Word/WebArchiveCopyPasteTempFiles/default.jpg"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"/var/folders/dl/03mds9tn1dzgc4cqjwmshtk80000gn/T/com.microsoft.Word/WebArchiveCopyPasteTempFiles/BL35036c.jpg"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A87E401" wp14:editId="306F4F97">
                  <wp:extent cx="2039112" cy="2723607"/>
                  <wp:effectExtent l="0" t="0" r="5715" b="0"/>
                  <wp:docPr id="10" name="Picture 10" descr="******** Music cover on the subject of Suffragism. Since my Margarette become-a-da suffragette. : Song. / Lyric by Will D. Cobb. Music by Gus. Edwards. New York ; Detroit : Jerome H. Remick &amp; Co., c1913. H.3992.x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******** Music cover on the subject of Suffragism. Since my Margarette become-a-da suffragette. : Song. / Lyric by Will D. Cobb. Music by Gus. Edwards. New York ; Detroit : Jerome H. Remick &amp; Co., c1913. H.3992.x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8" cy="275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F8D02A" w14:textId="735C1E51" w:rsidR="003377EA" w:rsidRDefault="003377EA" w:rsidP="009432A3">
            <w:r>
              <w:fldChar w:fldCharType="end"/>
            </w:r>
          </w:p>
        </w:tc>
        <w:tc>
          <w:tcPr>
            <w:tcW w:w="6494" w:type="dxa"/>
          </w:tcPr>
          <w:p w14:paraId="6835F77E" w14:textId="77777777" w:rsidR="003377EA" w:rsidRPr="003377EA" w:rsidRDefault="003377EA" w:rsidP="009432A3">
            <w:pPr>
              <w:rPr>
                <w:sz w:val="20"/>
                <w:szCs w:val="20"/>
              </w:rPr>
            </w:pPr>
            <w:r w:rsidRPr="003377EA">
              <w:rPr>
                <w:sz w:val="20"/>
                <w:szCs w:val="20"/>
              </w:rPr>
              <w:t>“Margarette”</w:t>
            </w:r>
          </w:p>
          <w:p w14:paraId="1F242B54" w14:textId="77777777" w:rsidR="003377EA" w:rsidRPr="003377EA" w:rsidRDefault="003377EA" w:rsidP="009432A3">
            <w:pPr>
              <w:rPr>
                <w:sz w:val="20"/>
                <w:szCs w:val="20"/>
              </w:rPr>
            </w:pPr>
          </w:p>
          <w:p w14:paraId="499EFDAC" w14:textId="77777777" w:rsidR="003377EA" w:rsidRPr="003377EA" w:rsidRDefault="003377EA" w:rsidP="003377EA">
            <w:pPr>
              <w:rPr>
                <w:sz w:val="20"/>
                <w:szCs w:val="20"/>
              </w:rPr>
            </w:pPr>
            <w:r w:rsidRPr="003377EA">
              <w:rPr>
                <w:sz w:val="20"/>
                <w:szCs w:val="20"/>
              </w:rPr>
              <w:t>Is this cartoon FOR or AGAINST suffrage for women?</w:t>
            </w:r>
          </w:p>
          <w:p w14:paraId="73768640" w14:textId="77777777" w:rsidR="003377EA" w:rsidRPr="003377EA" w:rsidRDefault="003377EA" w:rsidP="003377EA">
            <w:pPr>
              <w:rPr>
                <w:sz w:val="20"/>
                <w:szCs w:val="20"/>
              </w:rPr>
            </w:pPr>
          </w:p>
          <w:p w14:paraId="5C56B266" w14:textId="25092C21" w:rsidR="003377EA" w:rsidRPr="003377EA" w:rsidRDefault="003377EA" w:rsidP="003377EA">
            <w:pPr>
              <w:rPr>
                <w:sz w:val="20"/>
                <w:szCs w:val="20"/>
              </w:rPr>
            </w:pPr>
            <w:r w:rsidRPr="003377EA"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  <w:tr w:rsidR="003377EA" w14:paraId="483C9084" w14:textId="77777777" w:rsidTr="003377EA">
        <w:tc>
          <w:tcPr>
            <w:tcW w:w="4296" w:type="dxa"/>
          </w:tcPr>
          <w:p w14:paraId="5A3A05CA" w14:textId="1066A3DD" w:rsidR="003377EA" w:rsidRDefault="003377EA" w:rsidP="009432A3">
            <w:r>
              <w:rPr>
                <w:noProof/>
              </w:rPr>
              <w:drawing>
                <wp:inline distT="0" distB="0" distL="0" distR="0" wp14:anchorId="19E75417" wp14:editId="12F250AD">
                  <wp:extent cx="2590800" cy="2829731"/>
                  <wp:effectExtent l="0" t="0" r="0" b="2540"/>
                  <wp:docPr id="11" name="Picture 11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oal suffrage carto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78" cy="28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14:paraId="6F0D5A88" w14:textId="61F808CE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“Goal”</w:t>
            </w:r>
          </w:p>
          <w:p w14:paraId="1CD4A237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7F3EFC6F" w14:textId="6E570E83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cartoon FOR or AGAINST suffrage for women?</w:t>
            </w:r>
          </w:p>
          <w:p w14:paraId="2E673C04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7EFCEDD2" w14:textId="49762B83" w:rsidR="003377EA" w:rsidRDefault="003377EA" w:rsidP="003377EA">
            <w:r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  <w:tr w:rsidR="003377EA" w14:paraId="158D4436" w14:textId="77777777" w:rsidTr="003377EA">
        <w:tc>
          <w:tcPr>
            <w:tcW w:w="4296" w:type="dxa"/>
          </w:tcPr>
          <w:p w14:paraId="56810246" w14:textId="73591D65" w:rsidR="003377EA" w:rsidRDefault="003377EA" w:rsidP="009432A3">
            <w:r>
              <w:rPr>
                <w:noProof/>
              </w:rPr>
              <w:drawing>
                <wp:inline distT="0" distB="0" distL="0" distR="0" wp14:anchorId="3CC9A753" wp14:editId="7CBD47D3">
                  <wp:extent cx="2706263" cy="302740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kys the limit cartoonjpeg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3" t="24009" b="3262"/>
                          <a:stretch/>
                        </pic:blipFill>
                        <pic:spPr bwMode="auto">
                          <a:xfrm>
                            <a:off x="0" y="0"/>
                            <a:ext cx="2735587" cy="3060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14:paraId="171F77AF" w14:textId="42826EFD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“Sky’s the Limit”</w:t>
            </w:r>
          </w:p>
          <w:p w14:paraId="6CC7B72F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4B2E62FE" w14:textId="2D3F3457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cartoon FOR or AGAINST suffrage for women?</w:t>
            </w:r>
          </w:p>
          <w:p w14:paraId="4D98786C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2E412DF8" w14:textId="6D50B261" w:rsidR="003377EA" w:rsidRDefault="003377EA" w:rsidP="003377EA">
            <w:r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  <w:tr w:rsidR="003377EA" w14:paraId="33A7C4C3" w14:textId="77777777" w:rsidTr="003377EA">
        <w:tc>
          <w:tcPr>
            <w:tcW w:w="4296" w:type="dxa"/>
          </w:tcPr>
          <w:p w14:paraId="2C053C34" w14:textId="15D1B80B" w:rsidR="003377EA" w:rsidRDefault="003377EA" w:rsidP="009432A3">
            <w:r>
              <w:rPr>
                <w:noProof/>
              </w:rPr>
              <w:lastRenderedPageBreak/>
              <w:drawing>
                <wp:inline distT="0" distB="0" distL="0" distR="0" wp14:anchorId="0B0545DF" wp14:editId="0AA9BB74">
                  <wp:extent cx="2416629" cy="3238782"/>
                  <wp:effectExtent l="0" t="0" r="0" b="0"/>
                  <wp:docPr id="16" name="Picture 16" descr="A close up of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ntisuffrage answer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896" cy="328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14:paraId="1AA81AF6" w14:textId="289EEDD8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“Answers”</w:t>
            </w:r>
          </w:p>
          <w:p w14:paraId="472A253A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20E8A72B" w14:textId="4D3F90F0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cartoon FOR or AGAINST suffrage for women?</w:t>
            </w:r>
          </w:p>
          <w:p w14:paraId="1861EC7F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5FE37260" w14:textId="7FBA8FBC" w:rsidR="003377EA" w:rsidRDefault="003377EA" w:rsidP="003377EA">
            <w:r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  <w:tr w:rsidR="003377EA" w14:paraId="7C986610" w14:textId="77777777" w:rsidTr="003377EA">
        <w:tc>
          <w:tcPr>
            <w:tcW w:w="4296" w:type="dxa"/>
          </w:tcPr>
          <w:p w14:paraId="5C606BB6" w14:textId="585A31A6" w:rsidR="003377EA" w:rsidRDefault="003377EA" w:rsidP="009432A3">
            <w:r>
              <w:fldChar w:fldCharType="begin"/>
            </w:r>
            <w:r>
              <w:instrText xml:space="preserve"> INCLUDEPICTURE "/var/folders/dl/03mds9tn1dzgc4cqjwmshtk80000gn/T/com.microsoft.Word/WebArchiveCopyPasteTempFiles/default.jpg"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0DB7F4" wp14:editId="4EA9CAA0">
                  <wp:extent cx="2364339" cy="301504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13" cy="309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494" w:type="dxa"/>
          </w:tcPr>
          <w:p w14:paraId="1DFD6464" w14:textId="400EC559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“No Suffragettes” </w:t>
            </w:r>
          </w:p>
          <w:p w14:paraId="4E1AE38E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74173E0C" w14:textId="1D0118A3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cartoon FOR or AGAINST suffrage for women?</w:t>
            </w:r>
          </w:p>
          <w:p w14:paraId="3AB4569C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7A11167B" w14:textId="336B6914" w:rsidR="003377EA" w:rsidRDefault="003377EA" w:rsidP="003377EA">
            <w:r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  <w:tr w:rsidR="003377EA" w14:paraId="11341188" w14:textId="77777777" w:rsidTr="003377EA">
        <w:tc>
          <w:tcPr>
            <w:tcW w:w="4296" w:type="dxa"/>
          </w:tcPr>
          <w:p w14:paraId="7D907DE7" w14:textId="58413222" w:rsidR="003377EA" w:rsidRDefault="003377EA" w:rsidP="009432A3">
            <w:r>
              <w:fldChar w:fldCharType="begin"/>
            </w:r>
            <w:r>
              <w:instrText xml:space="preserve"> INCLUDEPICTURE "/var/folders/dl/03mds9tn1dzgc4cqjwmshtk80000gn/T/com.microsoft.Word/WebArchiveCopyPasteTempFiles/CMsp0AmWIAAnAp2.pnglarge"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A55C1E" wp14:editId="5A53C4CF">
                  <wp:extent cx="2354889" cy="2853973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5" t="5329"/>
                          <a:stretch/>
                        </pic:blipFill>
                        <pic:spPr bwMode="auto">
                          <a:xfrm>
                            <a:off x="0" y="0"/>
                            <a:ext cx="2371908" cy="287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494" w:type="dxa"/>
          </w:tcPr>
          <w:p w14:paraId="719090D0" w14:textId="0B064EE4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“Southern Chivalry” </w:t>
            </w:r>
          </w:p>
          <w:p w14:paraId="5C0D0FAC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5AB221B9" w14:textId="521072B3" w:rsidR="003377EA" w:rsidRDefault="003377EA" w:rsidP="003377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cartoon FOR or AGAINST suffrage for women?</w:t>
            </w:r>
          </w:p>
          <w:p w14:paraId="7EC49EF4" w14:textId="77777777" w:rsidR="003377EA" w:rsidRDefault="003377EA" w:rsidP="003377EA">
            <w:pPr>
              <w:rPr>
                <w:sz w:val="20"/>
                <w:szCs w:val="20"/>
              </w:rPr>
            </w:pPr>
          </w:p>
          <w:p w14:paraId="2B3AFE21" w14:textId="5812F44B" w:rsidR="003377EA" w:rsidRDefault="003377EA" w:rsidP="003377EA">
            <w:r>
              <w:rPr>
                <w:sz w:val="20"/>
                <w:szCs w:val="20"/>
              </w:rPr>
              <w:t>How do you know? List any images/ phrases/ etc. that helped you come to this conclusion?</w:t>
            </w:r>
          </w:p>
        </w:tc>
      </w:tr>
    </w:tbl>
    <w:p w14:paraId="1BF6C7F1" w14:textId="6FFE78A1" w:rsidR="003377EA" w:rsidRDefault="003377EA">
      <w:bookmarkStart w:id="0" w:name="_GoBack"/>
      <w:bookmarkEnd w:id="0"/>
    </w:p>
    <w:sectPr w:rsidR="003377EA" w:rsidSect="003377EA">
      <w:head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4EA90" w14:textId="77777777" w:rsidR="003377EA" w:rsidRDefault="003377EA" w:rsidP="003377EA">
      <w:r>
        <w:separator/>
      </w:r>
    </w:p>
  </w:endnote>
  <w:endnote w:type="continuationSeparator" w:id="0">
    <w:p w14:paraId="224C0549" w14:textId="77777777" w:rsidR="003377EA" w:rsidRDefault="003377EA" w:rsidP="00337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F2C42" w14:textId="77777777" w:rsidR="003377EA" w:rsidRDefault="003377EA" w:rsidP="003377EA">
      <w:r>
        <w:separator/>
      </w:r>
    </w:p>
  </w:footnote>
  <w:footnote w:type="continuationSeparator" w:id="0">
    <w:p w14:paraId="3AA67909" w14:textId="77777777" w:rsidR="003377EA" w:rsidRDefault="003377EA" w:rsidP="00337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F8F39" w14:textId="769EC06A" w:rsidR="003377EA" w:rsidRPr="003377EA" w:rsidRDefault="003377EA">
    <w:pPr>
      <w:pStyle w:val="Header"/>
      <w:rPr>
        <w:sz w:val="22"/>
        <w:szCs w:val="22"/>
      </w:rPr>
    </w:pPr>
    <w:r w:rsidRPr="003377EA">
      <w:rPr>
        <w:sz w:val="22"/>
        <w:szCs w:val="22"/>
      </w:rPr>
      <w:t>Reasons for and Against Suffrage for Women</w:t>
    </w:r>
    <w:r w:rsidRPr="003377EA">
      <w:rPr>
        <w:sz w:val="22"/>
        <w:szCs w:val="22"/>
      </w:rPr>
      <w:tab/>
    </w:r>
    <w:r w:rsidRPr="003377EA">
      <w:rPr>
        <w:sz w:val="22"/>
        <w:szCs w:val="22"/>
      </w:rPr>
      <w:tab/>
      <w:t>Name: __________________________________          Period: 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7EA"/>
    <w:rsid w:val="003377EA"/>
    <w:rsid w:val="00911601"/>
    <w:rsid w:val="009C38EA"/>
    <w:rsid w:val="00CB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ACB58"/>
  <w14:defaultImageDpi w14:val="32767"/>
  <w15:chartTrackingRefBased/>
  <w15:docId w15:val="{B03F40AF-02D4-CA41-8FAB-3AAD3726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7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77EA"/>
  </w:style>
  <w:style w:type="paragraph" w:styleId="Footer">
    <w:name w:val="footer"/>
    <w:basedOn w:val="Normal"/>
    <w:link w:val="FooterChar"/>
    <w:uiPriority w:val="99"/>
    <w:unhideWhenUsed/>
    <w:rsid w:val="003377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77EA"/>
  </w:style>
  <w:style w:type="table" w:styleId="TableGrid">
    <w:name w:val="Table Grid"/>
    <w:basedOn w:val="TableNormal"/>
    <w:uiPriority w:val="39"/>
    <w:rsid w:val="00337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375</Words>
  <Characters>2142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Love, Reebah M</dc:creator>
  <cp:keywords/>
  <dc:description/>
  <cp:lastModifiedBy>Love, Reebah M</cp:lastModifiedBy>
  <cp:revision>1</cp:revision>
  <cp:lastPrinted>2019-10-14T01:29:00Z</cp:lastPrinted>
  <dcterms:created xsi:type="dcterms:W3CDTF">2019-10-13T20:05:00Z</dcterms:created>
  <dcterms:modified xsi:type="dcterms:W3CDTF">2019-10-14T01:32:00Z</dcterms:modified>
</cp:coreProperties>
</file>